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A8" w:rsidRDefault="001113A8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en-US"/>
        </w:rPr>
      </w:pPr>
    </w:p>
    <w:p w:rsidR="001113A8" w:rsidRPr="001113A8" w:rsidRDefault="001113A8" w:rsidP="00F11586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1113A8">
        <w:rPr>
          <w:rFonts w:ascii="Comic Sans MS" w:hAnsi="Comic Sans MS"/>
          <w:sz w:val="36"/>
          <w:szCs w:val="36"/>
        </w:rPr>
        <w:t>МКДОУ «</w:t>
      </w:r>
      <w:proofErr w:type="spellStart"/>
      <w:r w:rsidRPr="001113A8">
        <w:rPr>
          <w:rFonts w:ascii="Comic Sans MS" w:hAnsi="Comic Sans MS"/>
          <w:sz w:val="36"/>
          <w:szCs w:val="36"/>
        </w:rPr>
        <w:t>Беллыкский</w:t>
      </w:r>
      <w:proofErr w:type="spellEnd"/>
      <w:r w:rsidRPr="001113A8">
        <w:rPr>
          <w:rFonts w:ascii="Comic Sans MS" w:hAnsi="Comic Sans MS"/>
          <w:sz w:val="36"/>
          <w:szCs w:val="36"/>
        </w:rPr>
        <w:t xml:space="preserve">  детский  сад»</w:t>
      </w:r>
    </w:p>
    <w:p w:rsidR="001113A8" w:rsidRDefault="001113A8" w:rsidP="00F11586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1113A8" w:rsidRDefault="001113A8" w:rsidP="00F11586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1113A8" w:rsidRDefault="001113A8" w:rsidP="00F11586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1113A8" w:rsidRDefault="001113A8" w:rsidP="00F11586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1113A8" w:rsidRDefault="001113A8" w:rsidP="00F11586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1113A8" w:rsidRDefault="001113A8" w:rsidP="00F11586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1113A8" w:rsidRPr="001113A8" w:rsidRDefault="001113A8" w:rsidP="00F11586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 w:rsidRPr="001113A8">
        <w:rPr>
          <w:rFonts w:ascii="Comic Sans MS" w:hAnsi="Comic Sans MS"/>
          <w:b/>
          <w:sz w:val="48"/>
          <w:szCs w:val="48"/>
        </w:rPr>
        <w:t>Мониторинг  достижения  детьми</w:t>
      </w:r>
    </w:p>
    <w:p w:rsidR="001113A8" w:rsidRPr="001113A8" w:rsidRDefault="001113A8" w:rsidP="00F11586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 w:rsidRPr="001113A8">
        <w:rPr>
          <w:rFonts w:ascii="Comic Sans MS" w:hAnsi="Comic Sans MS"/>
          <w:b/>
          <w:sz w:val="48"/>
          <w:szCs w:val="48"/>
        </w:rPr>
        <w:t>планируемых  результатов  освоения  программы</w:t>
      </w:r>
    </w:p>
    <w:p w:rsidR="001113A8" w:rsidRPr="001113A8" w:rsidRDefault="001113A8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1113A8" w:rsidRDefault="001113A8" w:rsidP="00F11586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1113A8">
        <w:rPr>
          <w:rFonts w:ascii="Comic Sans MS" w:hAnsi="Comic Sans MS"/>
          <w:sz w:val="36"/>
          <w:szCs w:val="36"/>
        </w:rPr>
        <w:t>вторая  младшая  группа</w:t>
      </w:r>
      <w:r w:rsidR="001D026D">
        <w:rPr>
          <w:rFonts w:ascii="Comic Sans MS" w:hAnsi="Comic Sans MS"/>
          <w:sz w:val="36"/>
          <w:szCs w:val="36"/>
        </w:rPr>
        <w:t xml:space="preserve"> «</w:t>
      </w:r>
      <w:proofErr w:type="spellStart"/>
      <w:r w:rsidR="001D026D">
        <w:rPr>
          <w:rFonts w:ascii="Comic Sans MS" w:hAnsi="Comic Sans MS"/>
          <w:sz w:val="36"/>
          <w:szCs w:val="36"/>
        </w:rPr>
        <w:t>Смешарики</w:t>
      </w:r>
      <w:proofErr w:type="spellEnd"/>
      <w:r w:rsidR="001D026D">
        <w:rPr>
          <w:rFonts w:ascii="Comic Sans MS" w:hAnsi="Comic Sans MS"/>
          <w:sz w:val="36"/>
          <w:szCs w:val="36"/>
        </w:rPr>
        <w:t>» з</w:t>
      </w:r>
      <w:r>
        <w:rPr>
          <w:rFonts w:ascii="Comic Sans MS" w:hAnsi="Comic Sans MS"/>
          <w:sz w:val="36"/>
          <w:szCs w:val="36"/>
        </w:rPr>
        <w:t>а 2013 – 2014 год</w:t>
      </w:r>
    </w:p>
    <w:p w:rsidR="001113A8" w:rsidRDefault="001113A8" w:rsidP="00F11586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1113A8" w:rsidRDefault="001113A8" w:rsidP="00F11586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1113A8" w:rsidRDefault="001113A8" w:rsidP="00F11586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             Воспитатели: </w:t>
      </w:r>
      <w:proofErr w:type="spellStart"/>
      <w:r>
        <w:rPr>
          <w:rFonts w:ascii="Comic Sans MS" w:hAnsi="Comic Sans MS"/>
          <w:sz w:val="36"/>
          <w:szCs w:val="36"/>
        </w:rPr>
        <w:t>Крикунова</w:t>
      </w:r>
      <w:proofErr w:type="spellEnd"/>
      <w:r>
        <w:rPr>
          <w:rFonts w:ascii="Comic Sans MS" w:hAnsi="Comic Sans MS"/>
          <w:sz w:val="36"/>
          <w:szCs w:val="36"/>
        </w:rPr>
        <w:t xml:space="preserve"> О.Н. и </w:t>
      </w:r>
      <w:proofErr w:type="spellStart"/>
      <w:r>
        <w:rPr>
          <w:rFonts w:ascii="Comic Sans MS" w:hAnsi="Comic Sans MS"/>
          <w:sz w:val="36"/>
          <w:szCs w:val="36"/>
        </w:rPr>
        <w:t>Аношко</w:t>
      </w:r>
      <w:proofErr w:type="spellEnd"/>
      <w:r>
        <w:rPr>
          <w:rFonts w:ascii="Comic Sans MS" w:hAnsi="Comic Sans MS"/>
          <w:sz w:val="36"/>
          <w:szCs w:val="36"/>
        </w:rPr>
        <w:t xml:space="preserve"> Л.М.</w:t>
      </w:r>
    </w:p>
    <w:p w:rsidR="001113A8" w:rsidRDefault="001113A8" w:rsidP="00F11586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1113A8" w:rsidRDefault="001113A8" w:rsidP="00F11586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1113A8" w:rsidRDefault="001113A8" w:rsidP="00F11586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proofErr w:type="spellStart"/>
      <w:r w:rsidRPr="001113A8">
        <w:rPr>
          <w:rFonts w:ascii="Comic Sans MS" w:hAnsi="Comic Sans MS"/>
          <w:sz w:val="36"/>
          <w:szCs w:val="36"/>
        </w:rPr>
        <w:t>Беллык</w:t>
      </w:r>
      <w:proofErr w:type="spellEnd"/>
      <w:r w:rsidRPr="001113A8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2013</w:t>
      </w:r>
    </w:p>
    <w:p w:rsidR="007A2CEF" w:rsidRPr="00CA52F5" w:rsidRDefault="007A2CEF" w:rsidP="007A2C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CA52F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 xml:space="preserve">Справка по результатам </w:t>
      </w:r>
      <w:proofErr w:type="gramStart"/>
      <w:r w:rsidRPr="00CA52F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мониторинга качества освоения основной общеобразовательной программы дошкольного образования</w:t>
      </w:r>
      <w:proofErr w:type="gramEnd"/>
    </w:p>
    <w:p w:rsidR="007A2CEF" w:rsidRPr="00CA52F5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2F5">
        <w:rPr>
          <w:rFonts w:ascii="Times New Roman" w:eastAsia="Times New Roman" w:hAnsi="Times New Roman" w:cs="Times New Roman"/>
          <w:sz w:val="28"/>
          <w:szCs w:val="28"/>
        </w:rPr>
        <w:t xml:space="preserve">Справка по результатам </w:t>
      </w:r>
      <w:proofErr w:type="gramStart"/>
      <w:r w:rsidRPr="00CA52F5">
        <w:rPr>
          <w:rFonts w:ascii="Times New Roman" w:eastAsia="Times New Roman" w:hAnsi="Times New Roman" w:cs="Times New Roman"/>
          <w:sz w:val="28"/>
          <w:szCs w:val="28"/>
        </w:rPr>
        <w:t>мониторинга качества освоения основной общеобразовательной прог</w:t>
      </w:r>
      <w:r>
        <w:rPr>
          <w:rFonts w:ascii="Times New Roman" w:eastAsia="Times New Roman" w:hAnsi="Times New Roman" w:cs="Times New Roman"/>
          <w:sz w:val="28"/>
          <w:szCs w:val="28"/>
        </w:rPr>
        <w:t>раммы дошкольного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МКДОУ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Беллыкский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детский  сад»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Беллыка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428">
        <w:rPr>
          <w:rFonts w:ascii="Times New Roman" w:eastAsia="Times New Roman" w:hAnsi="Times New Roman" w:cs="Times New Roman"/>
          <w:sz w:val="28"/>
          <w:szCs w:val="28"/>
        </w:rPr>
        <w:t xml:space="preserve"> на начало 2013 – 2014</w:t>
      </w:r>
      <w:r w:rsidRPr="00CA52F5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года. </w:t>
      </w:r>
    </w:p>
    <w:p w:rsidR="007A2CEF" w:rsidRPr="00CA52F5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2F5">
        <w:rPr>
          <w:rFonts w:ascii="Times New Roman" w:eastAsia="Times New Roman" w:hAnsi="Times New Roman" w:cs="Times New Roman"/>
          <w:sz w:val="28"/>
          <w:szCs w:val="28"/>
        </w:rPr>
        <w:t xml:space="preserve">Цель: определить степень освоения ребенком примерной основной общеобразовательной программы «От рождения до школы»/ Под ред. Н. Е. </w:t>
      </w:r>
      <w:proofErr w:type="spellStart"/>
      <w:r w:rsidRPr="00CA52F5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CA52F5">
        <w:rPr>
          <w:rFonts w:ascii="Times New Roman" w:eastAsia="Times New Roman" w:hAnsi="Times New Roman" w:cs="Times New Roman"/>
          <w:sz w:val="28"/>
          <w:szCs w:val="28"/>
        </w:rPr>
        <w:t>, Т. С. Комаровой,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 Васильевой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52F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CA52F5">
        <w:rPr>
          <w:rFonts w:ascii="Times New Roman" w:eastAsia="Times New Roman" w:hAnsi="Times New Roman" w:cs="Times New Roman"/>
          <w:sz w:val="28"/>
          <w:szCs w:val="28"/>
        </w:rPr>
        <w:t xml:space="preserve"> влияние образовательного процесса, организуемого в дошкольном учреждении, на развитие ребенка. </w:t>
      </w:r>
    </w:p>
    <w:p w:rsidR="007A2CEF" w:rsidRPr="00CA52F5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2F5">
        <w:rPr>
          <w:rFonts w:ascii="Times New Roman" w:eastAsia="Times New Roman" w:hAnsi="Times New Roman" w:cs="Times New Roman"/>
          <w:sz w:val="28"/>
          <w:szCs w:val="28"/>
        </w:rPr>
        <w:t xml:space="preserve">Объектом мониторинга являются физические, интеллектуальные и личностные качества ребенка. </w:t>
      </w:r>
    </w:p>
    <w:p w:rsidR="007A2CEF" w:rsidRPr="00CA52F5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2F5">
        <w:rPr>
          <w:rFonts w:ascii="Times New Roman" w:eastAsia="Times New Roman" w:hAnsi="Times New Roman" w:cs="Times New Roman"/>
          <w:sz w:val="28"/>
          <w:szCs w:val="28"/>
        </w:rPr>
        <w:t xml:space="preserve">Предметом мониторингового исследования являются навыки и умения ребенка. </w:t>
      </w:r>
    </w:p>
    <w:p w:rsidR="007A2CEF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2F5">
        <w:rPr>
          <w:rFonts w:ascii="Times New Roman" w:eastAsia="Times New Roman" w:hAnsi="Times New Roman" w:cs="Times New Roman"/>
          <w:sz w:val="28"/>
          <w:szCs w:val="28"/>
        </w:rPr>
        <w:t>Субъект мониторинга - дети дошкольного возраста.</w:t>
      </w:r>
    </w:p>
    <w:p w:rsidR="007A2CEF" w:rsidRPr="00CA52F5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 - с</w:t>
      </w:r>
      <w:r w:rsidRPr="00CA52F5">
        <w:rPr>
          <w:rFonts w:ascii="Times New Roman" w:eastAsia="Times New Roman" w:hAnsi="Times New Roman" w:cs="Times New Roman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sz w:val="28"/>
          <w:szCs w:val="28"/>
        </w:rPr>
        <w:t>ржание по образовательной программе.</w:t>
      </w:r>
      <w:r w:rsidRPr="00CA5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2CEF" w:rsidRPr="00CA52F5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- метод/методика. </w:t>
      </w:r>
      <w:r w:rsidRPr="00CA52F5">
        <w:rPr>
          <w:rFonts w:ascii="Times New Roman" w:eastAsia="Times New Roman" w:hAnsi="Times New Roman" w:cs="Times New Roman"/>
          <w:sz w:val="28"/>
          <w:szCs w:val="28"/>
        </w:rPr>
        <w:t>Периодичность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52F5">
        <w:rPr>
          <w:rFonts w:ascii="Times New Roman" w:eastAsia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A52F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2CEF" w:rsidRPr="00CA52F5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2F5">
        <w:rPr>
          <w:rFonts w:ascii="Times New Roman" w:eastAsia="Times New Roman" w:hAnsi="Times New Roman" w:cs="Times New Roman"/>
          <w:sz w:val="28"/>
          <w:szCs w:val="28"/>
        </w:rPr>
        <w:t>Мониторинг проводился воспитателями, музыкальным руководителем, инструктором по физической культуре с оказан</w:t>
      </w:r>
      <w:r>
        <w:rPr>
          <w:rFonts w:ascii="Times New Roman" w:eastAsia="Times New Roman" w:hAnsi="Times New Roman" w:cs="Times New Roman"/>
          <w:sz w:val="28"/>
          <w:szCs w:val="28"/>
        </w:rPr>
        <w:t>ием помощи заведующей</w:t>
      </w:r>
      <w:r w:rsidRPr="00CA52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2CEF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2F5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Физически </w:t>
      </w:r>
      <w:proofErr w:type="gramStart"/>
      <w:r w:rsidRPr="00CA52F5">
        <w:rPr>
          <w:rFonts w:ascii="Times New Roman" w:eastAsia="Times New Roman" w:hAnsi="Times New Roman" w:cs="Times New Roman"/>
          <w:b/>
          <w:sz w:val="28"/>
          <w:szCs w:val="28"/>
        </w:rPr>
        <w:t>развитый</w:t>
      </w:r>
      <w:proofErr w:type="gramEnd"/>
      <w:r w:rsidRPr="00CA52F5">
        <w:rPr>
          <w:rFonts w:ascii="Times New Roman" w:eastAsia="Times New Roman" w:hAnsi="Times New Roman" w:cs="Times New Roman"/>
          <w:b/>
          <w:sz w:val="28"/>
          <w:szCs w:val="28"/>
        </w:rPr>
        <w:t>, овладевший основными культурно-гигиеническими навыками основные физические качества</w:t>
      </w:r>
      <w:r w:rsidRPr="00CA52F5">
        <w:rPr>
          <w:rFonts w:ascii="Times New Roman" w:eastAsia="Times New Roman" w:hAnsi="Times New Roman" w:cs="Times New Roman"/>
          <w:sz w:val="28"/>
          <w:szCs w:val="28"/>
        </w:rPr>
        <w:t xml:space="preserve"> (сила, ловкость, гибкость, выносливость)</w:t>
      </w:r>
    </w:p>
    <w:p w:rsidR="007A2CEF" w:rsidRPr="00CA52F5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2F5">
        <w:rPr>
          <w:rFonts w:ascii="Times New Roman" w:eastAsia="Times New Roman" w:hAnsi="Times New Roman" w:cs="Times New Roman"/>
          <w:sz w:val="28"/>
          <w:szCs w:val="28"/>
        </w:rPr>
        <w:t xml:space="preserve"> методика определения физических ка</w:t>
      </w:r>
      <w:r>
        <w:rPr>
          <w:rFonts w:ascii="Times New Roman" w:eastAsia="Times New Roman" w:hAnsi="Times New Roman" w:cs="Times New Roman"/>
          <w:sz w:val="28"/>
          <w:szCs w:val="28"/>
        </w:rPr>
        <w:t>честв и навыков; 2 раза в год октябрь, май; физ. инструктор, воспитатель.</w:t>
      </w:r>
    </w:p>
    <w:p w:rsidR="007A2CEF" w:rsidRPr="00CA52F5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2F5">
        <w:rPr>
          <w:rFonts w:ascii="Times New Roman" w:eastAsia="Times New Roman" w:hAnsi="Times New Roman" w:cs="Times New Roman"/>
          <w:sz w:val="28"/>
          <w:szCs w:val="28"/>
        </w:rPr>
        <w:t>потребность в двигательной активн</w:t>
      </w:r>
      <w:r>
        <w:rPr>
          <w:rFonts w:ascii="Times New Roman" w:eastAsia="Times New Roman" w:hAnsi="Times New Roman" w:cs="Times New Roman"/>
          <w:sz w:val="28"/>
          <w:szCs w:val="28"/>
        </w:rPr>
        <w:t>ости; наблюдение; 2 раза в год ок</w:t>
      </w:r>
      <w:r w:rsidRPr="00CA52F5">
        <w:rPr>
          <w:rFonts w:ascii="Times New Roman" w:eastAsia="Times New Roman" w:hAnsi="Times New Roman" w:cs="Times New Roman"/>
          <w:sz w:val="28"/>
          <w:szCs w:val="28"/>
        </w:rPr>
        <w:t>тябрь, май</w:t>
      </w:r>
      <w:r>
        <w:rPr>
          <w:rFonts w:ascii="Times New Roman" w:eastAsia="Times New Roman" w:hAnsi="Times New Roman" w:cs="Times New Roman"/>
          <w:sz w:val="28"/>
          <w:szCs w:val="28"/>
        </w:rPr>
        <w:t>;  воспитатель, физ. инструктор.</w:t>
      </w:r>
    </w:p>
    <w:p w:rsidR="007A2CEF" w:rsidRPr="00CA52F5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2F5">
        <w:rPr>
          <w:rFonts w:ascii="Times New Roman" w:eastAsia="Times New Roman" w:hAnsi="Times New Roman" w:cs="Times New Roman"/>
          <w:sz w:val="28"/>
          <w:szCs w:val="28"/>
        </w:rPr>
        <w:t>выполнение доступных возрасту гигиенических процедур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A52F5">
        <w:rPr>
          <w:rFonts w:ascii="Times New Roman" w:eastAsia="Times New Roman" w:hAnsi="Times New Roman" w:cs="Times New Roman"/>
          <w:sz w:val="28"/>
          <w:szCs w:val="28"/>
        </w:rPr>
        <w:t xml:space="preserve"> наблюде</w:t>
      </w:r>
      <w:r>
        <w:rPr>
          <w:rFonts w:ascii="Times New Roman" w:eastAsia="Times New Roman" w:hAnsi="Times New Roman" w:cs="Times New Roman"/>
          <w:sz w:val="28"/>
          <w:szCs w:val="28"/>
        </w:rPr>
        <w:t>ние; 2 раза в год ок</w:t>
      </w:r>
      <w:r w:rsidRPr="00CA52F5">
        <w:rPr>
          <w:rFonts w:ascii="Times New Roman" w:eastAsia="Times New Roman" w:hAnsi="Times New Roman" w:cs="Times New Roman"/>
          <w:sz w:val="28"/>
          <w:szCs w:val="28"/>
        </w:rPr>
        <w:t>тябрь, м</w:t>
      </w:r>
      <w:r>
        <w:rPr>
          <w:rFonts w:ascii="Times New Roman" w:eastAsia="Times New Roman" w:hAnsi="Times New Roman" w:cs="Times New Roman"/>
          <w:sz w:val="28"/>
          <w:szCs w:val="28"/>
        </w:rPr>
        <w:t>ай; воспитатель.</w:t>
      </w:r>
    </w:p>
    <w:p w:rsidR="007A2CEF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2F5">
        <w:rPr>
          <w:rFonts w:ascii="Times New Roman" w:eastAsia="Times New Roman" w:hAnsi="Times New Roman" w:cs="Times New Roman"/>
          <w:sz w:val="28"/>
          <w:szCs w:val="28"/>
        </w:rPr>
        <w:t>соблюдение элементарных правил здорового образа ж</w:t>
      </w:r>
      <w:r>
        <w:rPr>
          <w:rFonts w:ascii="Times New Roman" w:eastAsia="Times New Roman" w:hAnsi="Times New Roman" w:cs="Times New Roman"/>
          <w:sz w:val="28"/>
          <w:szCs w:val="28"/>
        </w:rPr>
        <w:t>изни; наблюдение; 2 раза в год ок</w:t>
      </w:r>
      <w:r w:rsidRPr="00CA52F5">
        <w:rPr>
          <w:rFonts w:ascii="Times New Roman" w:eastAsia="Times New Roman" w:hAnsi="Times New Roman" w:cs="Times New Roman"/>
          <w:sz w:val="28"/>
          <w:szCs w:val="28"/>
        </w:rPr>
        <w:t>тябрь, м</w:t>
      </w:r>
      <w:r>
        <w:rPr>
          <w:rFonts w:ascii="Times New Roman" w:eastAsia="Times New Roman" w:hAnsi="Times New Roman" w:cs="Times New Roman"/>
          <w:sz w:val="28"/>
          <w:szCs w:val="28"/>
        </w:rPr>
        <w:t>ай; воспитатель, физ. инструктор.</w:t>
      </w:r>
    </w:p>
    <w:p w:rsidR="007A2CEF" w:rsidRPr="00B04FA3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A3">
        <w:rPr>
          <w:rFonts w:ascii="Times New Roman" w:eastAsia="Times New Roman" w:hAnsi="Times New Roman" w:cs="Times New Roman"/>
          <w:b/>
          <w:sz w:val="28"/>
          <w:szCs w:val="28"/>
        </w:rPr>
        <w:t>Любознательный, активный</w:t>
      </w:r>
      <w:r w:rsidRPr="00B04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2CEF" w:rsidRPr="00B04FA3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A3">
        <w:rPr>
          <w:rFonts w:ascii="Times New Roman" w:eastAsia="Times New Roman" w:hAnsi="Times New Roman" w:cs="Times New Roman"/>
          <w:sz w:val="28"/>
          <w:szCs w:val="28"/>
        </w:rPr>
        <w:t xml:space="preserve">интересуется новым, неизвестным в окружающем мире; наблюдение; 2 раза в год октябрь, май; воспитатель. </w:t>
      </w:r>
    </w:p>
    <w:p w:rsidR="007A2CEF" w:rsidRPr="00B04FA3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A3">
        <w:rPr>
          <w:rFonts w:ascii="Times New Roman" w:eastAsia="Times New Roman" w:hAnsi="Times New Roman" w:cs="Times New Roman"/>
          <w:sz w:val="28"/>
          <w:szCs w:val="28"/>
        </w:rPr>
        <w:t>задает вопросы взрослому, любит экспериментировать; наблюдение; 2 раза в год октябрь, май; воспитатель.</w:t>
      </w:r>
    </w:p>
    <w:p w:rsidR="007A2CEF" w:rsidRPr="00B04FA3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способен самостоятельно действовать (в повседневной жизни, в различных видах детской деятельности); наблюдение; 2 раза в год октябрь, май; воспитатель. </w:t>
      </w:r>
    </w:p>
    <w:p w:rsidR="007A2CEF" w:rsidRPr="00B04FA3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A3">
        <w:rPr>
          <w:rFonts w:ascii="Times New Roman" w:eastAsia="Times New Roman" w:hAnsi="Times New Roman" w:cs="Times New Roman"/>
          <w:sz w:val="28"/>
          <w:szCs w:val="28"/>
        </w:rPr>
        <w:t>в случаях затруднений обращается за помощью к взрослому; создание проблемной ситуации; 2 раза в год октябрь, май; воспитатель.</w:t>
      </w:r>
    </w:p>
    <w:p w:rsidR="007A2CEF" w:rsidRPr="00B04FA3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A3">
        <w:rPr>
          <w:rFonts w:ascii="Times New Roman" w:eastAsia="Times New Roman" w:hAnsi="Times New Roman" w:cs="Times New Roman"/>
          <w:sz w:val="28"/>
          <w:szCs w:val="28"/>
        </w:rPr>
        <w:t xml:space="preserve">принимает живое, заинтересованное участие в образовательном процессе; наблюдение; 2 раза в год октябрь, май; воспитатель. </w:t>
      </w:r>
    </w:p>
    <w:p w:rsidR="007A2CEF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FA3">
        <w:rPr>
          <w:rFonts w:ascii="Times New Roman" w:eastAsia="Times New Roman" w:hAnsi="Times New Roman" w:cs="Times New Roman"/>
          <w:b/>
          <w:sz w:val="28"/>
          <w:szCs w:val="28"/>
        </w:rPr>
        <w:t>Эмоционально отзывчивый</w:t>
      </w:r>
    </w:p>
    <w:p w:rsidR="007A2CEF" w:rsidRPr="00B04FA3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A3">
        <w:rPr>
          <w:rFonts w:ascii="Times New Roman" w:eastAsia="Times New Roman" w:hAnsi="Times New Roman" w:cs="Times New Roman"/>
          <w:sz w:val="28"/>
          <w:szCs w:val="28"/>
        </w:rPr>
        <w:t xml:space="preserve"> откликается на эмоции близких людей и друзей; наблюдение; 2 раза в год октябрь, май; воспитатель. </w:t>
      </w:r>
    </w:p>
    <w:p w:rsidR="007A2CEF" w:rsidRPr="00B04FA3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A3">
        <w:rPr>
          <w:rFonts w:ascii="Times New Roman" w:eastAsia="Times New Roman" w:hAnsi="Times New Roman" w:cs="Times New Roman"/>
          <w:sz w:val="28"/>
          <w:szCs w:val="28"/>
        </w:rPr>
        <w:t xml:space="preserve">сопереживает персонажам сказок, историй, рассказов; наблюдение, беседа 2 раза в год октябрь, май; воспитатель. </w:t>
      </w:r>
    </w:p>
    <w:p w:rsidR="007A2CEF" w:rsidRPr="00B04FA3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A3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 реагирует на произведения изобразительного искусства, музыкальные и художественные произведения, мир природы; наблюдение; 2 раза в год октябрь, май; воспитатель. </w:t>
      </w:r>
    </w:p>
    <w:p w:rsidR="007A2CEF" w:rsidRPr="00B04FA3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A3">
        <w:rPr>
          <w:rFonts w:ascii="Times New Roman" w:eastAsia="Times New Roman" w:hAnsi="Times New Roman" w:cs="Times New Roman"/>
          <w:b/>
          <w:sz w:val="28"/>
          <w:szCs w:val="28"/>
        </w:rPr>
        <w:t xml:space="preserve">Овладевший средствами общения и способами взаимодействия </w:t>
      </w:r>
      <w:proofErr w:type="gramStart"/>
      <w:r w:rsidRPr="00B04FA3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proofErr w:type="gramEnd"/>
      <w:r w:rsidRPr="00B04FA3">
        <w:rPr>
          <w:rFonts w:ascii="Times New Roman" w:eastAsia="Times New Roman" w:hAnsi="Times New Roman" w:cs="Times New Roman"/>
          <w:b/>
          <w:sz w:val="28"/>
          <w:szCs w:val="28"/>
        </w:rPr>
        <w:t xml:space="preserve"> взрослыми и сверстниками</w:t>
      </w:r>
    </w:p>
    <w:p w:rsidR="007A2CEF" w:rsidRPr="00B04FA3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A3">
        <w:rPr>
          <w:rFonts w:ascii="Times New Roman" w:eastAsia="Times New Roman" w:hAnsi="Times New Roman" w:cs="Times New Roman"/>
          <w:sz w:val="28"/>
          <w:szCs w:val="28"/>
        </w:rPr>
        <w:t>адекватно использует вербальные и невербальные средства общения; наблюдение; 2 раза в год октябрь, май; воспитатель.</w:t>
      </w:r>
    </w:p>
    <w:p w:rsidR="007A2CEF" w:rsidRPr="00B04FA3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A3">
        <w:rPr>
          <w:rFonts w:ascii="Times New Roman" w:eastAsia="Times New Roman" w:hAnsi="Times New Roman" w:cs="Times New Roman"/>
          <w:sz w:val="28"/>
          <w:szCs w:val="28"/>
        </w:rPr>
        <w:t xml:space="preserve">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 диагностическая методика; 2 раза в год октябрь, май; воспитатель. </w:t>
      </w:r>
    </w:p>
    <w:p w:rsidR="007A2CEF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A3">
        <w:rPr>
          <w:rFonts w:ascii="Times New Roman" w:eastAsia="Times New Roman" w:hAnsi="Times New Roman" w:cs="Times New Roman"/>
          <w:sz w:val="28"/>
          <w:szCs w:val="28"/>
        </w:rPr>
        <w:t xml:space="preserve">способен делиться своими  </w:t>
      </w:r>
      <w:r w:rsidRPr="009F6240">
        <w:rPr>
          <w:rFonts w:ascii="Times New Roman" w:eastAsia="Times New Roman" w:hAnsi="Times New Roman" w:cs="Times New Roman"/>
          <w:sz w:val="28"/>
          <w:szCs w:val="28"/>
        </w:rPr>
        <w:t xml:space="preserve">впечатлениями  с  воспитателем  и  родителями; наблюдение, беседа; 2 раза в год октябрь, май; воспитатель. </w:t>
      </w:r>
    </w:p>
    <w:p w:rsidR="007A2CEF" w:rsidRPr="009F6240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F6240">
        <w:rPr>
          <w:rFonts w:ascii="Times New Roman" w:eastAsia="Times New Roman" w:hAnsi="Times New Roman" w:cs="Times New Roman"/>
          <w:b/>
          <w:sz w:val="28"/>
          <w:szCs w:val="28"/>
        </w:rPr>
        <w:t>Способный</w:t>
      </w:r>
      <w:proofErr w:type="gramEnd"/>
      <w:r w:rsidRPr="009F6240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поведении</w:t>
      </w:r>
    </w:p>
    <w:p w:rsidR="007A2CEF" w:rsidRPr="009F6240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240">
        <w:rPr>
          <w:rFonts w:ascii="Times New Roman" w:eastAsia="Times New Roman" w:hAnsi="Times New Roman" w:cs="Times New Roman"/>
          <w:sz w:val="28"/>
          <w:szCs w:val="28"/>
        </w:rPr>
        <w:t xml:space="preserve">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плохо"; наблюдение, создание проблемных ситуаций 2 раза в год октябрь, май; воспитатель. </w:t>
      </w:r>
    </w:p>
    <w:p w:rsidR="007A2CEF" w:rsidRPr="009F6240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240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ребенок способен планировать свои действия, направленные на достижение конкретной цели; наблюдение 2 раза в год октябрь, май; воспитатель.</w:t>
      </w:r>
    </w:p>
    <w:p w:rsidR="007A2CEF" w:rsidRPr="007A58ED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6240">
        <w:rPr>
          <w:rFonts w:ascii="Times New Roman" w:eastAsia="Times New Roman" w:hAnsi="Times New Roman" w:cs="Times New Roman"/>
          <w:sz w:val="28"/>
          <w:szCs w:val="28"/>
        </w:rPr>
        <w:t>соблюдает правила поведения на улице (дорожные правила), в общественных местах (транспорте, магазине, поликлинике, театре и др.); наблюдение, создание проблемных ситуаций; 2 раза в год октябрь, май; 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CEF" w:rsidRPr="009F6240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F6240">
        <w:rPr>
          <w:rFonts w:ascii="Times New Roman" w:eastAsia="Times New Roman" w:hAnsi="Times New Roman" w:cs="Times New Roman"/>
          <w:b/>
          <w:sz w:val="28"/>
          <w:szCs w:val="28"/>
        </w:rPr>
        <w:t>Способный</w:t>
      </w:r>
      <w:proofErr w:type="gramEnd"/>
      <w:r w:rsidRPr="009F6240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решать интеллектуальные и личностные задачи (проблемы), адекватные возрасту</w:t>
      </w:r>
    </w:p>
    <w:p w:rsidR="007A2CEF" w:rsidRPr="009F6240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240">
        <w:rPr>
          <w:rFonts w:ascii="Times New Roman" w:eastAsia="Times New Roman" w:hAnsi="Times New Roman" w:cs="Times New Roman"/>
          <w:sz w:val="28"/>
          <w:szCs w:val="28"/>
        </w:rPr>
        <w:t xml:space="preserve"> ребенок может применять самостоятельно усвоенные знания и способы деятельности для решения готовых задач (проблем, поставленных как взрослым, так и им самим); наблюдение, создание проблемных ситуаций; 2 раза в год октябрь, май; воспитатель.</w:t>
      </w:r>
    </w:p>
    <w:p w:rsidR="007A2CEF" w:rsidRPr="009F6240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240">
        <w:rPr>
          <w:rFonts w:ascii="Times New Roman" w:eastAsia="Times New Roman" w:hAnsi="Times New Roman" w:cs="Times New Roman"/>
          <w:sz w:val="28"/>
          <w:szCs w:val="28"/>
        </w:rPr>
        <w:t>ребенок способен предложить собственный замысел и воплотить его в рисунке, постройке, рассказе и др.; наблюдение, создание проблемных ситуаций, анализ детских работ; 2 раза в год октябрь, май; воспитатель.</w:t>
      </w:r>
    </w:p>
    <w:p w:rsidR="007A2CEF" w:rsidRDefault="007A2CEF" w:rsidP="007A2CE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6240">
        <w:rPr>
          <w:rFonts w:ascii="Times New Roman" w:eastAsia="Times New Roman" w:hAnsi="Times New Roman" w:cs="Times New Roman"/>
          <w:b/>
          <w:sz w:val="28"/>
          <w:szCs w:val="28"/>
        </w:rPr>
        <w:t>Имеющий</w:t>
      </w:r>
      <w:proofErr w:type="gramEnd"/>
      <w:r w:rsidRPr="009F6240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первичные представления о себе, семье, обществе, государстве, мире и природе</w:t>
      </w:r>
      <w:r w:rsidRPr="007A5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2CEF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240">
        <w:rPr>
          <w:rFonts w:ascii="Times New Roman" w:eastAsia="Times New Roman" w:hAnsi="Times New Roman" w:cs="Times New Roman"/>
          <w:sz w:val="28"/>
          <w:szCs w:val="28"/>
        </w:rPr>
        <w:t xml:space="preserve">имеет представление о себе, собственной принадлежности и принадлежности других людей к определенному полу; беседа; 2 раза в год октябрь, май; воспитатель. </w:t>
      </w:r>
    </w:p>
    <w:p w:rsidR="007A2CEF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240">
        <w:rPr>
          <w:rFonts w:ascii="Times New Roman" w:eastAsia="Times New Roman" w:hAnsi="Times New Roman" w:cs="Times New Roman"/>
          <w:sz w:val="28"/>
          <w:szCs w:val="28"/>
        </w:rPr>
        <w:t xml:space="preserve">имеет представление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 беседа; 2 раза в год октябрь, май; воспитатель. </w:t>
      </w:r>
    </w:p>
    <w:p w:rsidR="007A2CEF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093">
        <w:rPr>
          <w:rFonts w:ascii="Times New Roman" w:eastAsia="Times New Roman" w:hAnsi="Times New Roman" w:cs="Times New Roman"/>
          <w:sz w:val="28"/>
          <w:szCs w:val="28"/>
        </w:rPr>
        <w:t xml:space="preserve">имеет представление о мире; беседа; 2 раза в год октябрь, май; воспитатель. </w:t>
      </w:r>
    </w:p>
    <w:p w:rsidR="007A2CEF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60093">
        <w:rPr>
          <w:rFonts w:ascii="Times New Roman" w:eastAsia="Times New Roman" w:hAnsi="Times New Roman" w:cs="Times New Roman"/>
          <w:b/>
          <w:sz w:val="28"/>
          <w:szCs w:val="28"/>
        </w:rPr>
        <w:t>Овладевший</w:t>
      </w:r>
      <w:proofErr w:type="gramEnd"/>
      <w:r w:rsidRPr="00D60093">
        <w:rPr>
          <w:rFonts w:ascii="Times New Roman" w:eastAsia="Times New Roman" w:hAnsi="Times New Roman" w:cs="Times New Roman"/>
          <w:b/>
          <w:sz w:val="28"/>
          <w:szCs w:val="28"/>
        </w:rPr>
        <w:t xml:space="preserve"> универсальными предпосылками учебной деятельности</w:t>
      </w:r>
    </w:p>
    <w:p w:rsidR="007A2CEF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093">
        <w:rPr>
          <w:rFonts w:ascii="Times New Roman" w:eastAsia="Times New Roman" w:hAnsi="Times New Roman" w:cs="Times New Roman"/>
          <w:sz w:val="28"/>
          <w:szCs w:val="28"/>
        </w:rPr>
        <w:t>умение работать по правилу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D60093">
        <w:rPr>
          <w:rFonts w:ascii="Times New Roman" w:eastAsia="Times New Roman" w:hAnsi="Times New Roman" w:cs="Times New Roman"/>
          <w:sz w:val="28"/>
          <w:szCs w:val="28"/>
        </w:rPr>
        <w:t>умение работать по образцу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D60093">
        <w:rPr>
          <w:rFonts w:ascii="Times New Roman" w:eastAsia="Times New Roman" w:hAnsi="Times New Roman" w:cs="Times New Roman"/>
          <w:sz w:val="28"/>
          <w:szCs w:val="28"/>
        </w:rPr>
        <w:t>умение слушать взрослого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D60093">
        <w:rPr>
          <w:rFonts w:ascii="Times New Roman" w:eastAsia="Times New Roman" w:hAnsi="Times New Roman" w:cs="Times New Roman"/>
          <w:sz w:val="28"/>
          <w:szCs w:val="28"/>
        </w:rPr>
        <w:t>умение выполнять инструкции взрослого; наблюдение, беседа, экспериментальные процедуры; 2 раза в год октябрь, май; воспитатель.</w:t>
      </w:r>
    </w:p>
    <w:p w:rsidR="007A2CEF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093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Периодичность и сроки проведения мониторинга  </w:t>
      </w:r>
      <w:r w:rsidRPr="00D60093">
        <w:rPr>
          <w:rFonts w:ascii="Times New Roman" w:eastAsia="Times New Roman" w:hAnsi="Times New Roman" w:cs="Times New Roman"/>
          <w:sz w:val="28"/>
          <w:szCs w:val="28"/>
        </w:rPr>
        <w:t>проводится 2 раза в год (начало и конец учебного года), длительность проведения  1  неделя.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093">
        <w:rPr>
          <w:rFonts w:ascii="Times New Roman" w:eastAsia="Times New Roman" w:hAnsi="Times New Roman" w:cs="Times New Roman"/>
          <w:sz w:val="28"/>
          <w:szCs w:val="28"/>
        </w:rPr>
        <w:t xml:space="preserve">Оценивается уровень развития девяти интегративных качеств, и используются общепринятые критерии развития детей каждого возраста. Таблицы составлены по промежуточным результатам освоения  программы и развития девяти интегративных качеств. В них даны характеристики поведения, деятельности и </w:t>
      </w:r>
      <w:r w:rsidRPr="00D600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некоторых представлений ребенка, относящиеся к каждому интегративному качеству. В зависимости от того, насколько устойчиво сформирована каждая характеристика у ребенка она оценивается  по  баллам. </w:t>
      </w:r>
    </w:p>
    <w:p w:rsidR="007A2CEF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балл – большинство  компонентов  недостаточно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2CEF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балла – отдельные  компоненты  не  развиты;</w:t>
      </w:r>
    </w:p>
    <w:p w:rsidR="007A2CEF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балла – соответствует  возрасту;</w:t>
      </w:r>
    </w:p>
    <w:p w:rsidR="007A2CEF" w:rsidRPr="00D60093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– балла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2CEF" w:rsidRPr="00CA52F5" w:rsidRDefault="007A2CEF" w:rsidP="007A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CEF" w:rsidRPr="00CA52F5" w:rsidRDefault="007A2CEF" w:rsidP="007A2CEF">
      <w:pPr>
        <w:spacing w:after="0"/>
        <w:ind w:firstLine="851"/>
        <w:rPr>
          <w:sz w:val="40"/>
          <w:szCs w:val="40"/>
        </w:rPr>
      </w:pPr>
    </w:p>
    <w:p w:rsidR="001113A8" w:rsidRPr="001113A8" w:rsidRDefault="001113A8" w:rsidP="00F11586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7A2CEF" w:rsidRDefault="007A2CEF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A2CEF" w:rsidRDefault="007A2CEF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A2CEF" w:rsidRDefault="007A2CEF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A2CEF" w:rsidRDefault="007A2CEF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A2CEF" w:rsidRDefault="007A2CEF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A2CEF" w:rsidRDefault="007A2CEF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A2CEF" w:rsidRDefault="007A2CEF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A2CEF" w:rsidRDefault="007A2CEF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A2CEF" w:rsidRDefault="007A2CEF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A2CEF" w:rsidRDefault="007A2CEF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A2CEF" w:rsidRDefault="007A2CEF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A2CEF" w:rsidRDefault="007A2CEF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A2CEF" w:rsidRDefault="007A2CEF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A2CEF" w:rsidRDefault="007A2CEF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F11586" w:rsidRPr="001D026D" w:rsidRDefault="00F11586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1D026D">
        <w:rPr>
          <w:rFonts w:ascii="Comic Sans MS" w:hAnsi="Comic Sans MS"/>
          <w:b/>
          <w:sz w:val="28"/>
          <w:szCs w:val="28"/>
        </w:rPr>
        <w:lastRenderedPageBreak/>
        <w:t>Диагностика промежуточных результатов формирования интегративных качеств</w:t>
      </w:r>
    </w:p>
    <w:p w:rsidR="00D6011B" w:rsidRDefault="00004F90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в</w:t>
      </w:r>
      <w:r w:rsidR="001D026D">
        <w:rPr>
          <w:rFonts w:ascii="Comic Sans MS" w:hAnsi="Comic Sans MS"/>
          <w:b/>
          <w:sz w:val="28"/>
          <w:szCs w:val="28"/>
        </w:rPr>
        <w:t>оспитанников</w:t>
      </w:r>
    </w:p>
    <w:p w:rsidR="001D026D" w:rsidRPr="00004F90" w:rsidRDefault="001D026D" w:rsidP="001D026D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 w:rsidRPr="001D026D">
        <w:rPr>
          <w:rFonts w:ascii="Comic Sans MS" w:hAnsi="Comic Sans MS"/>
          <w:b/>
          <w:sz w:val="24"/>
          <w:szCs w:val="24"/>
        </w:rPr>
        <w:t>Дата проведения мониторинг</w:t>
      </w:r>
      <w:r w:rsidR="00BB6EB9">
        <w:rPr>
          <w:rFonts w:ascii="Comic Sans MS" w:hAnsi="Comic Sans MS"/>
          <w:b/>
          <w:sz w:val="24"/>
          <w:szCs w:val="24"/>
        </w:rPr>
        <w:t xml:space="preserve">а 9 октября 2013 г </w:t>
      </w:r>
      <w:r w:rsidR="00800D2F">
        <w:rPr>
          <w:rFonts w:ascii="Comic Sans MS" w:hAnsi="Comic Sans MS"/>
          <w:b/>
          <w:sz w:val="24"/>
          <w:szCs w:val="24"/>
        </w:rPr>
        <w:t xml:space="preserve">        23 мая 2014 г</w:t>
      </w:r>
      <w:r w:rsidR="00BB6EB9">
        <w:rPr>
          <w:rFonts w:ascii="Comic Sans MS" w:hAnsi="Comic Sans MS"/>
          <w:b/>
          <w:sz w:val="24"/>
          <w:szCs w:val="24"/>
        </w:rPr>
        <w:t xml:space="preserve">          </w:t>
      </w:r>
    </w:p>
    <w:p w:rsidR="00004F90" w:rsidRPr="00004F90" w:rsidRDefault="00BB6EB9" w:rsidP="001D026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Воспитатели </w:t>
      </w:r>
      <w:proofErr w:type="spellStart"/>
      <w:r>
        <w:rPr>
          <w:rFonts w:ascii="Comic Sans MS" w:hAnsi="Comic Sans MS"/>
          <w:b/>
          <w:sz w:val="24"/>
          <w:szCs w:val="24"/>
        </w:rPr>
        <w:t>Крикунова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О.Н., </w:t>
      </w:r>
      <w:proofErr w:type="spellStart"/>
      <w:r>
        <w:rPr>
          <w:rFonts w:ascii="Comic Sans MS" w:hAnsi="Comic Sans MS"/>
          <w:b/>
          <w:sz w:val="24"/>
          <w:szCs w:val="24"/>
        </w:rPr>
        <w:t>Аношко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Л.М.</w:t>
      </w:r>
    </w:p>
    <w:p w:rsidR="00D6011B" w:rsidRPr="001D026D" w:rsidRDefault="00D6011B" w:rsidP="00F11586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9"/>
        <w:gridCol w:w="1254"/>
        <w:gridCol w:w="754"/>
        <w:gridCol w:w="755"/>
        <w:gridCol w:w="648"/>
        <w:gridCol w:w="630"/>
        <w:gridCol w:w="730"/>
        <w:gridCol w:w="698"/>
        <w:gridCol w:w="726"/>
        <w:gridCol w:w="680"/>
        <w:gridCol w:w="737"/>
        <w:gridCol w:w="737"/>
        <w:gridCol w:w="710"/>
        <w:gridCol w:w="665"/>
        <w:gridCol w:w="731"/>
        <w:gridCol w:w="702"/>
        <w:gridCol w:w="771"/>
        <w:gridCol w:w="771"/>
        <w:gridCol w:w="825"/>
        <w:gridCol w:w="623"/>
      </w:tblGrid>
      <w:tr w:rsidR="00CC3503" w:rsidTr="001E7582">
        <w:tc>
          <w:tcPr>
            <w:tcW w:w="639" w:type="dxa"/>
            <w:vMerge w:val="restart"/>
          </w:tcPr>
          <w:p w:rsidR="00CC3503" w:rsidRPr="00D6011B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№</w:t>
            </w:r>
          </w:p>
          <w:p w:rsidR="00CC3503" w:rsidRPr="00D6011B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54" w:type="dxa"/>
            <w:vMerge w:val="restart"/>
          </w:tcPr>
          <w:p w:rsidR="00CC3503" w:rsidRPr="00D6011B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6011B">
              <w:rPr>
                <w:rFonts w:ascii="Comic Sans MS" w:hAnsi="Comic Sans MS"/>
                <w:b/>
                <w:sz w:val="16"/>
                <w:szCs w:val="16"/>
              </w:rPr>
              <w:t>Фамилия</w:t>
            </w:r>
          </w:p>
          <w:p w:rsidR="00CC3503" w:rsidRPr="00D6011B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6011B">
              <w:rPr>
                <w:rFonts w:ascii="Comic Sans MS" w:hAnsi="Comic Sans MS"/>
                <w:b/>
                <w:sz w:val="16"/>
                <w:szCs w:val="16"/>
              </w:rPr>
              <w:t>имя</w:t>
            </w:r>
          </w:p>
          <w:p w:rsidR="00CC3503" w:rsidRPr="00D6011B" w:rsidRDefault="00CC3503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011B">
              <w:rPr>
                <w:rFonts w:ascii="Comic Sans MS" w:hAnsi="Comic Sans MS"/>
                <w:b/>
                <w:sz w:val="16"/>
                <w:szCs w:val="16"/>
              </w:rPr>
              <w:t>ребенка</w:t>
            </w:r>
          </w:p>
        </w:tc>
        <w:tc>
          <w:tcPr>
            <w:tcW w:w="12893" w:type="dxa"/>
            <w:gridSpan w:val="18"/>
          </w:tcPr>
          <w:p w:rsidR="00CC3503" w:rsidRPr="00D6011B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6011B">
              <w:rPr>
                <w:rFonts w:ascii="Comic Sans MS" w:hAnsi="Comic Sans MS"/>
                <w:b/>
                <w:sz w:val="16"/>
                <w:szCs w:val="16"/>
              </w:rPr>
              <w:t>Интегративные качества</w:t>
            </w:r>
          </w:p>
        </w:tc>
      </w:tr>
      <w:tr w:rsidR="00CC3503" w:rsidTr="001E7582">
        <w:tc>
          <w:tcPr>
            <w:tcW w:w="639" w:type="dxa"/>
            <w:vMerge/>
          </w:tcPr>
          <w:p w:rsidR="00CC3503" w:rsidRDefault="00CC3503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54" w:type="dxa"/>
            <w:vMerge/>
          </w:tcPr>
          <w:p w:rsidR="00CC3503" w:rsidRDefault="00CC3503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09" w:type="dxa"/>
            <w:gridSpan w:val="2"/>
          </w:tcPr>
          <w:p w:rsidR="00CC3503" w:rsidRPr="00D41873" w:rsidRDefault="00CC3503" w:rsidP="00D4187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41873">
              <w:rPr>
                <w:rFonts w:ascii="Comic Sans MS" w:hAnsi="Comic Sans MS"/>
                <w:b/>
                <w:sz w:val="16"/>
                <w:szCs w:val="16"/>
              </w:rPr>
              <w:t>Физически развитый,</w:t>
            </w:r>
          </w:p>
          <w:p w:rsidR="00CC3503" w:rsidRPr="00D41873" w:rsidRDefault="00CC3503" w:rsidP="00D4187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41873">
              <w:rPr>
                <w:rFonts w:ascii="Comic Sans MS" w:hAnsi="Comic Sans MS"/>
                <w:b/>
                <w:sz w:val="16"/>
                <w:szCs w:val="16"/>
              </w:rPr>
              <w:t xml:space="preserve">овладевший основными культурно – </w:t>
            </w:r>
          </w:p>
          <w:p w:rsidR="00CC3503" w:rsidRPr="00D41873" w:rsidRDefault="00CC3503" w:rsidP="00D4187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41873">
              <w:rPr>
                <w:rFonts w:ascii="Comic Sans MS" w:hAnsi="Comic Sans MS"/>
                <w:b/>
                <w:sz w:val="16"/>
                <w:szCs w:val="16"/>
              </w:rPr>
              <w:t>гиг</w:t>
            </w:r>
            <w:r>
              <w:rPr>
                <w:rFonts w:ascii="Comic Sans MS" w:hAnsi="Comic Sans MS"/>
                <w:b/>
                <w:sz w:val="16"/>
                <w:szCs w:val="16"/>
              </w:rPr>
              <w:t>и</w:t>
            </w:r>
            <w:r w:rsidRPr="00D41873">
              <w:rPr>
                <w:rFonts w:ascii="Comic Sans MS" w:hAnsi="Comic Sans MS"/>
                <w:b/>
                <w:sz w:val="16"/>
                <w:szCs w:val="16"/>
              </w:rPr>
              <w:t>еническими</w:t>
            </w:r>
          </w:p>
          <w:p w:rsidR="00CC3503" w:rsidRPr="00D6011B" w:rsidRDefault="00CC3503" w:rsidP="00D4187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873">
              <w:rPr>
                <w:rFonts w:ascii="Comic Sans MS" w:hAnsi="Comic Sans MS"/>
                <w:b/>
                <w:sz w:val="16"/>
                <w:szCs w:val="16"/>
              </w:rPr>
              <w:t>навыками</w:t>
            </w:r>
          </w:p>
        </w:tc>
        <w:tc>
          <w:tcPr>
            <w:tcW w:w="1278" w:type="dxa"/>
            <w:gridSpan w:val="2"/>
          </w:tcPr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Любозна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–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тельный,</w:t>
            </w:r>
          </w:p>
          <w:p w:rsidR="00CC3503" w:rsidRPr="00D4187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активный</w:t>
            </w:r>
          </w:p>
        </w:tc>
        <w:tc>
          <w:tcPr>
            <w:tcW w:w="1428" w:type="dxa"/>
            <w:gridSpan w:val="2"/>
          </w:tcPr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Эмоционально</w:t>
            </w:r>
          </w:p>
          <w:p w:rsidR="00CC3503" w:rsidRPr="00D4187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отзывчитый</w:t>
            </w:r>
            <w:proofErr w:type="spellEnd"/>
          </w:p>
        </w:tc>
        <w:tc>
          <w:tcPr>
            <w:tcW w:w="1406" w:type="dxa"/>
            <w:gridSpan w:val="2"/>
          </w:tcPr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Овладевший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средствами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общения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и способами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взаимодейст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>-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вия со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взрослыми и</w:t>
            </w:r>
          </w:p>
          <w:p w:rsidR="00CC3503" w:rsidRPr="00D4187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сверстниками</w:t>
            </w:r>
          </w:p>
        </w:tc>
        <w:tc>
          <w:tcPr>
            <w:tcW w:w="1474" w:type="dxa"/>
            <w:gridSpan w:val="2"/>
          </w:tcPr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Способный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управлять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своим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поведением и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планировать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свои действия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на основе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первичных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ценностных представлений,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соблюдающий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элементарные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общепринятые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нормы и правила</w:t>
            </w:r>
          </w:p>
          <w:p w:rsidR="00CC3503" w:rsidRPr="00D4187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поведения</w:t>
            </w:r>
          </w:p>
        </w:tc>
        <w:tc>
          <w:tcPr>
            <w:tcW w:w="1375" w:type="dxa"/>
            <w:gridSpan w:val="2"/>
          </w:tcPr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Способный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решать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интел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–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лектуальные</w:t>
            </w:r>
            <w:proofErr w:type="spellEnd"/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и личностные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задачи (проблемы),</w:t>
            </w:r>
          </w:p>
          <w:p w:rsidR="00CC3503" w:rsidRPr="00D4187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адекватные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возрасту</w:t>
            </w:r>
          </w:p>
        </w:tc>
        <w:tc>
          <w:tcPr>
            <w:tcW w:w="1433" w:type="dxa"/>
            <w:gridSpan w:val="2"/>
          </w:tcPr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Имеющий первичные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представления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о себе,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обществе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>, государстве,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мире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и</w:t>
            </w:r>
          </w:p>
          <w:p w:rsidR="00CC3503" w:rsidRPr="00D4187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природе</w:t>
            </w:r>
          </w:p>
        </w:tc>
        <w:tc>
          <w:tcPr>
            <w:tcW w:w="1542" w:type="dxa"/>
            <w:gridSpan w:val="2"/>
          </w:tcPr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Овладевший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универсальными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предпосылками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учебной</w:t>
            </w:r>
          </w:p>
          <w:p w:rsidR="00CC3503" w:rsidRPr="00D4187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1448" w:type="dxa"/>
            <w:gridSpan w:val="2"/>
          </w:tcPr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Овладевший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необходимыми</w:t>
            </w:r>
          </w:p>
          <w:p w:rsidR="00CC350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умениями и</w:t>
            </w:r>
          </w:p>
          <w:p w:rsidR="00CC3503" w:rsidRPr="00D41873" w:rsidRDefault="00CC350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навыками</w:t>
            </w:r>
          </w:p>
        </w:tc>
      </w:tr>
      <w:tr w:rsidR="00CC3503" w:rsidTr="001E7582">
        <w:tc>
          <w:tcPr>
            <w:tcW w:w="639" w:type="dxa"/>
            <w:vMerge/>
          </w:tcPr>
          <w:p w:rsidR="00CC3503" w:rsidRPr="00CC3503" w:rsidRDefault="00CC3503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C3503" w:rsidRPr="00CC3503" w:rsidRDefault="00CC3503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54" w:type="dxa"/>
          </w:tcPr>
          <w:p w:rsidR="00CC3503" w:rsidRPr="00CC3503" w:rsidRDefault="00CC3503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НГ</w:t>
            </w:r>
          </w:p>
        </w:tc>
        <w:tc>
          <w:tcPr>
            <w:tcW w:w="755" w:type="dxa"/>
          </w:tcPr>
          <w:p w:rsidR="00CC3503" w:rsidRPr="00CC3503" w:rsidRDefault="00CC3503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3503">
              <w:rPr>
                <w:rFonts w:ascii="Comic Sans MS" w:hAnsi="Comic Sans MS"/>
                <w:sz w:val="20"/>
                <w:szCs w:val="20"/>
              </w:rPr>
              <w:t>КГ</w:t>
            </w:r>
          </w:p>
        </w:tc>
        <w:tc>
          <w:tcPr>
            <w:tcW w:w="648" w:type="dxa"/>
          </w:tcPr>
          <w:p w:rsidR="00CC3503" w:rsidRPr="00CC3503" w:rsidRDefault="00CC3503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3503">
              <w:rPr>
                <w:rFonts w:ascii="Comic Sans MS" w:hAnsi="Comic Sans MS"/>
                <w:sz w:val="20"/>
                <w:szCs w:val="20"/>
              </w:rPr>
              <w:t>НГ</w:t>
            </w:r>
          </w:p>
        </w:tc>
        <w:tc>
          <w:tcPr>
            <w:tcW w:w="630" w:type="dxa"/>
          </w:tcPr>
          <w:p w:rsidR="00CC3503" w:rsidRPr="00CC3503" w:rsidRDefault="00CC3503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3503">
              <w:rPr>
                <w:rFonts w:ascii="Comic Sans MS" w:hAnsi="Comic Sans MS"/>
                <w:sz w:val="20"/>
                <w:szCs w:val="20"/>
              </w:rPr>
              <w:t>КГ</w:t>
            </w:r>
          </w:p>
        </w:tc>
        <w:tc>
          <w:tcPr>
            <w:tcW w:w="730" w:type="dxa"/>
          </w:tcPr>
          <w:p w:rsidR="00CC3503" w:rsidRPr="00CC3503" w:rsidRDefault="00CC3503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3503">
              <w:rPr>
                <w:rFonts w:ascii="Comic Sans MS" w:hAnsi="Comic Sans MS"/>
                <w:sz w:val="20"/>
                <w:szCs w:val="20"/>
              </w:rPr>
              <w:t>НГ</w:t>
            </w:r>
          </w:p>
        </w:tc>
        <w:tc>
          <w:tcPr>
            <w:tcW w:w="698" w:type="dxa"/>
          </w:tcPr>
          <w:p w:rsidR="00CC3503" w:rsidRPr="00CC3503" w:rsidRDefault="00CC3503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3503">
              <w:rPr>
                <w:rFonts w:ascii="Comic Sans MS" w:hAnsi="Comic Sans MS"/>
                <w:sz w:val="20"/>
                <w:szCs w:val="20"/>
              </w:rPr>
              <w:t>КГ</w:t>
            </w:r>
          </w:p>
        </w:tc>
        <w:tc>
          <w:tcPr>
            <w:tcW w:w="726" w:type="dxa"/>
          </w:tcPr>
          <w:p w:rsidR="00CC3503" w:rsidRPr="00CC3503" w:rsidRDefault="00CC3503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3503">
              <w:rPr>
                <w:rFonts w:ascii="Comic Sans MS" w:hAnsi="Comic Sans MS"/>
                <w:sz w:val="20"/>
                <w:szCs w:val="20"/>
              </w:rPr>
              <w:t>НГ</w:t>
            </w:r>
          </w:p>
        </w:tc>
        <w:tc>
          <w:tcPr>
            <w:tcW w:w="680" w:type="dxa"/>
          </w:tcPr>
          <w:p w:rsidR="00CC3503" w:rsidRPr="00CC3503" w:rsidRDefault="00CC3503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3503">
              <w:rPr>
                <w:rFonts w:ascii="Comic Sans MS" w:hAnsi="Comic Sans MS"/>
                <w:sz w:val="20"/>
                <w:szCs w:val="20"/>
              </w:rPr>
              <w:t>КГ</w:t>
            </w:r>
          </w:p>
        </w:tc>
        <w:tc>
          <w:tcPr>
            <w:tcW w:w="737" w:type="dxa"/>
          </w:tcPr>
          <w:p w:rsidR="00CC3503" w:rsidRPr="00CC3503" w:rsidRDefault="00CC3503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3503">
              <w:rPr>
                <w:rFonts w:ascii="Comic Sans MS" w:hAnsi="Comic Sans MS"/>
                <w:sz w:val="20"/>
                <w:szCs w:val="20"/>
              </w:rPr>
              <w:t>НГ</w:t>
            </w:r>
          </w:p>
        </w:tc>
        <w:tc>
          <w:tcPr>
            <w:tcW w:w="737" w:type="dxa"/>
          </w:tcPr>
          <w:p w:rsidR="00CC3503" w:rsidRPr="00CC3503" w:rsidRDefault="00CC3503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3503">
              <w:rPr>
                <w:rFonts w:ascii="Comic Sans MS" w:hAnsi="Comic Sans MS"/>
                <w:sz w:val="20"/>
                <w:szCs w:val="20"/>
              </w:rPr>
              <w:t>КГ</w:t>
            </w:r>
          </w:p>
        </w:tc>
        <w:tc>
          <w:tcPr>
            <w:tcW w:w="710" w:type="dxa"/>
          </w:tcPr>
          <w:p w:rsidR="00CC3503" w:rsidRPr="00CC3503" w:rsidRDefault="00CC3503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3503">
              <w:rPr>
                <w:rFonts w:ascii="Comic Sans MS" w:hAnsi="Comic Sans MS"/>
                <w:sz w:val="20"/>
                <w:szCs w:val="20"/>
              </w:rPr>
              <w:t>НГ</w:t>
            </w:r>
          </w:p>
        </w:tc>
        <w:tc>
          <w:tcPr>
            <w:tcW w:w="665" w:type="dxa"/>
          </w:tcPr>
          <w:p w:rsidR="00CC3503" w:rsidRPr="00CC3503" w:rsidRDefault="00CC3503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3503">
              <w:rPr>
                <w:rFonts w:ascii="Comic Sans MS" w:hAnsi="Comic Sans MS"/>
                <w:sz w:val="20"/>
                <w:szCs w:val="20"/>
              </w:rPr>
              <w:t>КГ</w:t>
            </w:r>
          </w:p>
        </w:tc>
        <w:tc>
          <w:tcPr>
            <w:tcW w:w="731" w:type="dxa"/>
          </w:tcPr>
          <w:p w:rsidR="00CC3503" w:rsidRPr="00CC3503" w:rsidRDefault="00CC3503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3503">
              <w:rPr>
                <w:rFonts w:ascii="Comic Sans MS" w:hAnsi="Comic Sans MS"/>
                <w:sz w:val="20"/>
                <w:szCs w:val="20"/>
              </w:rPr>
              <w:t>НГ</w:t>
            </w:r>
          </w:p>
        </w:tc>
        <w:tc>
          <w:tcPr>
            <w:tcW w:w="702" w:type="dxa"/>
          </w:tcPr>
          <w:p w:rsidR="00CC3503" w:rsidRPr="00CC3503" w:rsidRDefault="00CC3503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3503">
              <w:rPr>
                <w:rFonts w:ascii="Comic Sans MS" w:hAnsi="Comic Sans MS"/>
                <w:sz w:val="20"/>
                <w:szCs w:val="20"/>
              </w:rPr>
              <w:t>КГ</w:t>
            </w:r>
          </w:p>
        </w:tc>
        <w:tc>
          <w:tcPr>
            <w:tcW w:w="771" w:type="dxa"/>
          </w:tcPr>
          <w:p w:rsidR="00CC3503" w:rsidRPr="00CC3503" w:rsidRDefault="00CC3503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3503">
              <w:rPr>
                <w:rFonts w:ascii="Comic Sans MS" w:hAnsi="Comic Sans MS"/>
                <w:sz w:val="20"/>
                <w:szCs w:val="20"/>
              </w:rPr>
              <w:t>НГ</w:t>
            </w:r>
          </w:p>
        </w:tc>
        <w:tc>
          <w:tcPr>
            <w:tcW w:w="771" w:type="dxa"/>
          </w:tcPr>
          <w:p w:rsidR="00CC3503" w:rsidRPr="00CC3503" w:rsidRDefault="00CC3503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3503">
              <w:rPr>
                <w:rFonts w:ascii="Comic Sans MS" w:hAnsi="Comic Sans MS"/>
                <w:sz w:val="20"/>
                <w:szCs w:val="20"/>
              </w:rPr>
              <w:t>КГ</w:t>
            </w:r>
          </w:p>
        </w:tc>
        <w:tc>
          <w:tcPr>
            <w:tcW w:w="825" w:type="dxa"/>
          </w:tcPr>
          <w:p w:rsidR="00CC3503" w:rsidRPr="00CC3503" w:rsidRDefault="00CC3503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3503">
              <w:rPr>
                <w:rFonts w:ascii="Comic Sans MS" w:hAnsi="Comic Sans MS"/>
                <w:sz w:val="20"/>
                <w:szCs w:val="20"/>
              </w:rPr>
              <w:t>НГ</w:t>
            </w:r>
          </w:p>
        </w:tc>
        <w:tc>
          <w:tcPr>
            <w:tcW w:w="623" w:type="dxa"/>
          </w:tcPr>
          <w:p w:rsidR="00CC3503" w:rsidRPr="00CC3503" w:rsidRDefault="00CC3503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3503">
              <w:rPr>
                <w:rFonts w:ascii="Comic Sans MS" w:hAnsi="Comic Sans MS"/>
                <w:sz w:val="20"/>
                <w:szCs w:val="20"/>
              </w:rPr>
              <w:t>КГ</w:t>
            </w:r>
          </w:p>
        </w:tc>
      </w:tr>
      <w:tr w:rsidR="00D41873" w:rsidTr="001E7582">
        <w:tc>
          <w:tcPr>
            <w:tcW w:w="639" w:type="dxa"/>
          </w:tcPr>
          <w:p w:rsidR="00D6011B" w:rsidRPr="00CC3503" w:rsidRDefault="00CC3503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D6011B" w:rsidRDefault="002B6926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Белоцкий</w:t>
            </w:r>
            <w:proofErr w:type="spellEnd"/>
          </w:p>
          <w:p w:rsidR="002B6926" w:rsidRPr="002B6926" w:rsidRDefault="002B6926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Женя</w:t>
            </w:r>
          </w:p>
        </w:tc>
        <w:tc>
          <w:tcPr>
            <w:tcW w:w="754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D6011B" w:rsidRDefault="00C43428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</w:t>
            </w:r>
          </w:p>
        </w:tc>
        <w:tc>
          <w:tcPr>
            <w:tcW w:w="648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D6011B" w:rsidRDefault="00C43428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</w:t>
            </w:r>
          </w:p>
        </w:tc>
      </w:tr>
      <w:tr w:rsidR="00D41873" w:rsidTr="001E7582">
        <w:tc>
          <w:tcPr>
            <w:tcW w:w="639" w:type="dxa"/>
          </w:tcPr>
          <w:p w:rsidR="00D6011B" w:rsidRPr="00CC3503" w:rsidRDefault="00CC3503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D6011B" w:rsidRDefault="002B6926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Галушина</w:t>
            </w:r>
            <w:proofErr w:type="spellEnd"/>
          </w:p>
          <w:p w:rsidR="002B6926" w:rsidRPr="002B6926" w:rsidRDefault="002B6926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Катя</w:t>
            </w:r>
          </w:p>
        </w:tc>
        <w:tc>
          <w:tcPr>
            <w:tcW w:w="754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D41873" w:rsidTr="001E7582">
        <w:tc>
          <w:tcPr>
            <w:tcW w:w="639" w:type="dxa"/>
          </w:tcPr>
          <w:p w:rsidR="00D6011B" w:rsidRPr="00CC3503" w:rsidRDefault="00CC3503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D6011B" w:rsidRDefault="002B6926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Гутовская</w:t>
            </w:r>
            <w:proofErr w:type="spellEnd"/>
          </w:p>
          <w:p w:rsidR="002B6926" w:rsidRPr="002B6926" w:rsidRDefault="002B6926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Настя</w:t>
            </w:r>
          </w:p>
        </w:tc>
        <w:tc>
          <w:tcPr>
            <w:tcW w:w="754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D6011B" w:rsidRDefault="00C43428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82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D41873" w:rsidTr="001E7582">
        <w:tc>
          <w:tcPr>
            <w:tcW w:w="639" w:type="dxa"/>
          </w:tcPr>
          <w:p w:rsidR="00D6011B" w:rsidRPr="00CC3503" w:rsidRDefault="00CC3503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D6011B" w:rsidRDefault="002B6926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Корепанова</w:t>
            </w:r>
            <w:proofErr w:type="spellEnd"/>
          </w:p>
          <w:p w:rsidR="002B6926" w:rsidRPr="002B6926" w:rsidRDefault="002B6926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Ева</w:t>
            </w:r>
          </w:p>
        </w:tc>
        <w:tc>
          <w:tcPr>
            <w:tcW w:w="754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D41873" w:rsidTr="001E7582">
        <w:tc>
          <w:tcPr>
            <w:tcW w:w="639" w:type="dxa"/>
          </w:tcPr>
          <w:p w:rsidR="00D6011B" w:rsidRPr="00CC3503" w:rsidRDefault="00CC3503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D6011B" w:rsidRDefault="002B6926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Красикова</w:t>
            </w:r>
          </w:p>
          <w:p w:rsidR="002B6926" w:rsidRPr="002B6926" w:rsidRDefault="002B6926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Уля</w:t>
            </w:r>
            <w:proofErr w:type="spellEnd"/>
          </w:p>
        </w:tc>
        <w:tc>
          <w:tcPr>
            <w:tcW w:w="754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D41873" w:rsidTr="001E7582">
        <w:tc>
          <w:tcPr>
            <w:tcW w:w="639" w:type="dxa"/>
          </w:tcPr>
          <w:p w:rsidR="00D6011B" w:rsidRPr="00CC3503" w:rsidRDefault="00CC3503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254" w:type="dxa"/>
          </w:tcPr>
          <w:p w:rsidR="00D6011B" w:rsidRDefault="002B6926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Макарчук</w:t>
            </w:r>
            <w:proofErr w:type="spellEnd"/>
          </w:p>
          <w:p w:rsidR="002B6926" w:rsidRPr="002B6926" w:rsidRDefault="002B6926" w:rsidP="002B692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Лена</w:t>
            </w:r>
          </w:p>
        </w:tc>
        <w:tc>
          <w:tcPr>
            <w:tcW w:w="754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D41873" w:rsidTr="001E7582">
        <w:tc>
          <w:tcPr>
            <w:tcW w:w="639" w:type="dxa"/>
          </w:tcPr>
          <w:p w:rsidR="00D6011B" w:rsidRPr="00CC3503" w:rsidRDefault="00CC3503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254" w:type="dxa"/>
          </w:tcPr>
          <w:p w:rsidR="00D6011B" w:rsidRDefault="001E7582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Наквасов</w:t>
            </w:r>
            <w:proofErr w:type="spellEnd"/>
          </w:p>
          <w:p w:rsidR="001E7582" w:rsidRPr="002B6926" w:rsidRDefault="001E7582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Денис</w:t>
            </w:r>
          </w:p>
        </w:tc>
        <w:tc>
          <w:tcPr>
            <w:tcW w:w="754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D41873" w:rsidTr="001E7582">
        <w:tc>
          <w:tcPr>
            <w:tcW w:w="639" w:type="dxa"/>
          </w:tcPr>
          <w:p w:rsidR="00D6011B" w:rsidRPr="00CC3503" w:rsidRDefault="00CC3503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8</w:t>
            </w:r>
          </w:p>
        </w:tc>
        <w:tc>
          <w:tcPr>
            <w:tcW w:w="1254" w:type="dxa"/>
          </w:tcPr>
          <w:p w:rsidR="00D6011B" w:rsidRDefault="001E7582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Руденко</w:t>
            </w:r>
          </w:p>
          <w:p w:rsidR="001E7582" w:rsidRPr="001E7582" w:rsidRDefault="001E7582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Денис</w:t>
            </w:r>
          </w:p>
        </w:tc>
        <w:tc>
          <w:tcPr>
            <w:tcW w:w="754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342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D41873" w:rsidTr="001E7582">
        <w:tc>
          <w:tcPr>
            <w:tcW w:w="639" w:type="dxa"/>
          </w:tcPr>
          <w:p w:rsidR="00D6011B" w:rsidRPr="00CC3503" w:rsidRDefault="00CC3503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1254" w:type="dxa"/>
          </w:tcPr>
          <w:p w:rsidR="00D6011B" w:rsidRDefault="001E7582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Слепнёв</w:t>
            </w:r>
          </w:p>
          <w:p w:rsidR="001E7582" w:rsidRPr="001E7582" w:rsidRDefault="001E7582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Данил</w:t>
            </w:r>
          </w:p>
        </w:tc>
        <w:tc>
          <w:tcPr>
            <w:tcW w:w="754" w:type="dxa"/>
          </w:tcPr>
          <w:p w:rsidR="00D6011B" w:rsidRPr="00C43428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D6011B" w:rsidRPr="00BB6EB9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D6011B" w:rsidRPr="00BB6EB9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D6011B" w:rsidRPr="00BB6EB9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D6011B" w:rsidRPr="00BB6EB9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D6011B" w:rsidRPr="00BB6EB9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D6011B" w:rsidRPr="00BB6EB9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D6011B" w:rsidRPr="00BB6EB9" w:rsidRDefault="00C43428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D41873" w:rsidTr="001E7582">
        <w:tc>
          <w:tcPr>
            <w:tcW w:w="639" w:type="dxa"/>
          </w:tcPr>
          <w:p w:rsidR="00D6011B" w:rsidRPr="00CC3503" w:rsidRDefault="00CC3503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:rsidR="00D6011B" w:rsidRDefault="001E7582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Макарова</w:t>
            </w:r>
          </w:p>
          <w:p w:rsidR="001E7582" w:rsidRPr="001E7582" w:rsidRDefault="001E7582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Ира</w:t>
            </w:r>
          </w:p>
        </w:tc>
        <w:tc>
          <w:tcPr>
            <w:tcW w:w="754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D41873" w:rsidTr="001E7582">
        <w:tc>
          <w:tcPr>
            <w:tcW w:w="639" w:type="dxa"/>
          </w:tcPr>
          <w:p w:rsidR="00D6011B" w:rsidRPr="00CC3503" w:rsidRDefault="00CC3503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D6011B" w:rsidRDefault="001E7582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Подрядчиков</w:t>
            </w:r>
          </w:p>
          <w:p w:rsidR="001E7582" w:rsidRPr="001E7582" w:rsidRDefault="001E7582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Дима</w:t>
            </w:r>
          </w:p>
        </w:tc>
        <w:tc>
          <w:tcPr>
            <w:tcW w:w="754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D41873" w:rsidTr="001E7582">
        <w:tc>
          <w:tcPr>
            <w:tcW w:w="639" w:type="dxa"/>
          </w:tcPr>
          <w:p w:rsidR="00D6011B" w:rsidRPr="00CC3503" w:rsidRDefault="00CC3503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1254" w:type="dxa"/>
          </w:tcPr>
          <w:p w:rsidR="00D6011B" w:rsidRDefault="001E7582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Сурженко</w:t>
            </w:r>
            <w:proofErr w:type="spellEnd"/>
          </w:p>
          <w:p w:rsidR="001E7582" w:rsidRPr="001E7582" w:rsidRDefault="001E7582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Максим</w:t>
            </w:r>
          </w:p>
        </w:tc>
        <w:tc>
          <w:tcPr>
            <w:tcW w:w="754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D6011B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D41873" w:rsidTr="001E7582">
        <w:tc>
          <w:tcPr>
            <w:tcW w:w="639" w:type="dxa"/>
          </w:tcPr>
          <w:p w:rsidR="00D6011B" w:rsidRPr="00CC3503" w:rsidRDefault="00CC3503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1254" w:type="dxa"/>
          </w:tcPr>
          <w:p w:rsidR="00D6011B" w:rsidRDefault="00D6011B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4" w:type="dxa"/>
          </w:tcPr>
          <w:p w:rsidR="00D6011B" w:rsidRDefault="00D6011B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D6011B" w:rsidRDefault="00D6011B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48" w:type="dxa"/>
          </w:tcPr>
          <w:p w:rsidR="00D6011B" w:rsidRDefault="00D6011B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30" w:type="dxa"/>
          </w:tcPr>
          <w:p w:rsidR="00D6011B" w:rsidRDefault="00D6011B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0" w:type="dxa"/>
          </w:tcPr>
          <w:p w:rsidR="00D6011B" w:rsidRDefault="00D6011B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98" w:type="dxa"/>
          </w:tcPr>
          <w:p w:rsidR="00D6011B" w:rsidRDefault="00D6011B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6" w:type="dxa"/>
          </w:tcPr>
          <w:p w:rsidR="00D6011B" w:rsidRDefault="00D6011B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</w:tcPr>
          <w:p w:rsidR="00D6011B" w:rsidRDefault="00D6011B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7" w:type="dxa"/>
          </w:tcPr>
          <w:p w:rsidR="00D6011B" w:rsidRDefault="00D6011B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7" w:type="dxa"/>
          </w:tcPr>
          <w:p w:rsidR="00D6011B" w:rsidRDefault="00D6011B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10" w:type="dxa"/>
          </w:tcPr>
          <w:p w:rsidR="00D6011B" w:rsidRDefault="00D6011B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5" w:type="dxa"/>
          </w:tcPr>
          <w:p w:rsidR="00D6011B" w:rsidRDefault="00D6011B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1" w:type="dxa"/>
          </w:tcPr>
          <w:p w:rsidR="00D6011B" w:rsidRDefault="00D6011B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02" w:type="dxa"/>
          </w:tcPr>
          <w:p w:rsidR="00D6011B" w:rsidRDefault="00D6011B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71" w:type="dxa"/>
          </w:tcPr>
          <w:p w:rsidR="00D6011B" w:rsidRDefault="00D6011B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71" w:type="dxa"/>
          </w:tcPr>
          <w:p w:rsidR="00D6011B" w:rsidRDefault="00D6011B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25" w:type="dxa"/>
          </w:tcPr>
          <w:p w:rsidR="00D6011B" w:rsidRDefault="00D6011B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23" w:type="dxa"/>
          </w:tcPr>
          <w:p w:rsidR="00D6011B" w:rsidRDefault="00D6011B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6011B" w:rsidRDefault="00D6011B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C3503" w:rsidRDefault="00CC350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C3503" w:rsidRDefault="00CC350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C3503" w:rsidRDefault="00CC350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C3503" w:rsidRDefault="00CC350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C3503" w:rsidRDefault="00CC350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C3503" w:rsidRDefault="00CC350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C3503" w:rsidRDefault="00CC350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C3503" w:rsidRDefault="00CC350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C3503" w:rsidRDefault="00CC350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C3503" w:rsidRDefault="00CC350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C3503" w:rsidRDefault="00CC350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C3503" w:rsidRDefault="00CC350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C3503" w:rsidRDefault="00CC350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C3503" w:rsidRDefault="00CC350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C3503" w:rsidRDefault="00CC350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414C7D" w:rsidRDefault="00414C7D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C3503" w:rsidRPr="001D026D" w:rsidRDefault="00CC3503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1D026D">
        <w:rPr>
          <w:rFonts w:ascii="Comic Sans MS" w:hAnsi="Comic Sans MS"/>
          <w:b/>
          <w:sz w:val="28"/>
          <w:szCs w:val="28"/>
        </w:rPr>
        <w:lastRenderedPageBreak/>
        <w:t>Диагностика  осв</w:t>
      </w:r>
      <w:r w:rsidR="001D026D">
        <w:rPr>
          <w:rFonts w:ascii="Comic Sans MS" w:hAnsi="Comic Sans MS"/>
          <w:b/>
          <w:sz w:val="28"/>
          <w:szCs w:val="28"/>
        </w:rPr>
        <w:t>оения п</w:t>
      </w:r>
      <w:r w:rsidRPr="001D026D">
        <w:rPr>
          <w:rFonts w:ascii="Comic Sans MS" w:hAnsi="Comic Sans MS"/>
          <w:b/>
          <w:sz w:val="28"/>
          <w:szCs w:val="28"/>
        </w:rPr>
        <w:t>рограммы  воспитанниками</w:t>
      </w:r>
    </w:p>
    <w:p w:rsidR="00CC3503" w:rsidRDefault="001113A8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1D026D">
        <w:rPr>
          <w:rFonts w:ascii="Comic Sans MS" w:hAnsi="Comic Sans MS"/>
          <w:b/>
          <w:sz w:val="28"/>
          <w:szCs w:val="28"/>
        </w:rPr>
        <w:t xml:space="preserve">  в</w:t>
      </w:r>
      <w:r w:rsidR="00CC3503" w:rsidRPr="001D026D">
        <w:rPr>
          <w:rFonts w:ascii="Comic Sans MS" w:hAnsi="Comic Sans MS"/>
          <w:b/>
          <w:sz w:val="28"/>
          <w:szCs w:val="28"/>
        </w:rPr>
        <w:t xml:space="preserve">  направлении </w:t>
      </w:r>
      <w:r w:rsidRPr="001D026D">
        <w:rPr>
          <w:rFonts w:ascii="Comic Sans MS" w:hAnsi="Comic Sans MS"/>
          <w:b/>
          <w:sz w:val="28"/>
          <w:szCs w:val="28"/>
        </w:rPr>
        <w:t xml:space="preserve"> </w:t>
      </w:r>
      <w:r w:rsidR="00CC3503" w:rsidRPr="001D026D">
        <w:rPr>
          <w:rFonts w:ascii="Comic Sans MS" w:hAnsi="Comic Sans MS"/>
          <w:b/>
          <w:sz w:val="28"/>
          <w:szCs w:val="28"/>
        </w:rPr>
        <w:t>ФИЗИЧЕСКОГО  РАЗВИТИЯ</w:t>
      </w:r>
    </w:p>
    <w:p w:rsidR="001D026D" w:rsidRDefault="002B6926" w:rsidP="001D026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Д</w:t>
      </w:r>
      <w:r w:rsidR="001D026D">
        <w:rPr>
          <w:rFonts w:ascii="Comic Sans MS" w:hAnsi="Comic Sans MS"/>
          <w:b/>
          <w:sz w:val="24"/>
          <w:szCs w:val="24"/>
        </w:rPr>
        <w:t xml:space="preserve">ата  проведения  </w:t>
      </w:r>
      <w:r w:rsidR="00BB6EB9">
        <w:rPr>
          <w:rFonts w:ascii="Comic Sans MS" w:hAnsi="Comic Sans MS"/>
          <w:b/>
          <w:sz w:val="24"/>
          <w:szCs w:val="24"/>
        </w:rPr>
        <w:t>мониторинга 10 октября 2013г</w:t>
      </w:r>
      <w:r w:rsidR="00800D2F">
        <w:rPr>
          <w:rFonts w:ascii="Comic Sans MS" w:hAnsi="Comic Sans MS"/>
          <w:b/>
          <w:sz w:val="24"/>
          <w:szCs w:val="24"/>
        </w:rPr>
        <w:t xml:space="preserve">       22 мая 2014 г</w:t>
      </w:r>
    </w:p>
    <w:p w:rsidR="00004F90" w:rsidRDefault="00004F90" w:rsidP="001D026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В</w:t>
      </w:r>
      <w:r w:rsidR="00BB6EB9">
        <w:rPr>
          <w:rFonts w:ascii="Comic Sans MS" w:hAnsi="Comic Sans MS"/>
          <w:b/>
          <w:sz w:val="24"/>
          <w:szCs w:val="24"/>
        </w:rPr>
        <w:t xml:space="preserve">оспитатели </w:t>
      </w:r>
      <w:proofErr w:type="spellStart"/>
      <w:r w:rsidR="00BB6EB9">
        <w:rPr>
          <w:rFonts w:ascii="Comic Sans MS" w:hAnsi="Comic Sans MS"/>
          <w:b/>
          <w:sz w:val="24"/>
          <w:szCs w:val="24"/>
        </w:rPr>
        <w:t>Крикунова</w:t>
      </w:r>
      <w:proofErr w:type="spellEnd"/>
      <w:r w:rsidR="00BB6EB9">
        <w:rPr>
          <w:rFonts w:ascii="Comic Sans MS" w:hAnsi="Comic Sans MS"/>
          <w:b/>
          <w:sz w:val="24"/>
          <w:szCs w:val="24"/>
        </w:rPr>
        <w:t xml:space="preserve"> О.Н., </w:t>
      </w:r>
      <w:proofErr w:type="spellStart"/>
      <w:r w:rsidR="00BB6EB9">
        <w:rPr>
          <w:rFonts w:ascii="Comic Sans MS" w:hAnsi="Comic Sans MS"/>
          <w:b/>
          <w:sz w:val="24"/>
          <w:szCs w:val="24"/>
        </w:rPr>
        <w:t>Аношко</w:t>
      </w:r>
      <w:proofErr w:type="spellEnd"/>
      <w:r w:rsidR="00BB6EB9">
        <w:rPr>
          <w:rFonts w:ascii="Comic Sans MS" w:hAnsi="Comic Sans MS"/>
          <w:b/>
          <w:sz w:val="24"/>
          <w:szCs w:val="24"/>
        </w:rPr>
        <w:t xml:space="preserve"> Л.М.</w:t>
      </w:r>
    </w:p>
    <w:p w:rsidR="00004F90" w:rsidRPr="001D026D" w:rsidRDefault="00004F90" w:rsidP="001D026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Инструктор </w:t>
      </w:r>
      <w:r w:rsidR="00BB6EB9">
        <w:rPr>
          <w:rFonts w:ascii="Comic Sans MS" w:hAnsi="Comic Sans MS"/>
          <w:b/>
          <w:sz w:val="24"/>
          <w:szCs w:val="24"/>
        </w:rPr>
        <w:t>по  физической  культуре Красикова Е.В.</w:t>
      </w:r>
      <w:r w:rsidR="00800D2F">
        <w:rPr>
          <w:rFonts w:ascii="Comic Sans MS" w:hAnsi="Comic Sans MS"/>
          <w:b/>
          <w:sz w:val="24"/>
          <w:szCs w:val="24"/>
        </w:rPr>
        <w:t>, Красикова Д.В.</w:t>
      </w:r>
    </w:p>
    <w:p w:rsidR="00CC3503" w:rsidRDefault="00CC3503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2"/>
        <w:gridCol w:w="1254"/>
        <w:gridCol w:w="689"/>
        <w:gridCol w:w="689"/>
        <w:gridCol w:w="639"/>
        <w:gridCol w:w="619"/>
        <w:gridCol w:w="657"/>
        <w:gridCol w:w="637"/>
        <w:gridCol w:w="657"/>
        <w:gridCol w:w="645"/>
        <w:gridCol w:w="7"/>
        <w:gridCol w:w="652"/>
        <w:gridCol w:w="635"/>
        <w:gridCol w:w="652"/>
        <w:gridCol w:w="650"/>
        <w:gridCol w:w="652"/>
        <w:gridCol w:w="652"/>
        <w:gridCol w:w="635"/>
        <w:gridCol w:w="617"/>
        <w:gridCol w:w="652"/>
        <w:gridCol w:w="635"/>
        <w:gridCol w:w="633"/>
        <w:gridCol w:w="616"/>
      </w:tblGrid>
      <w:tr w:rsidR="005E7A6D" w:rsidTr="001E7582">
        <w:tc>
          <w:tcPr>
            <w:tcW w:w="612" w:type="dxa"/>
            <w:vMerge w:val="restart"/>
          </w:tcPr>
          <w:p w:rsidR="005E7A6D" w:rsidRPr="00CC3503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№</w:t>
            </w:r>
          </w:p>
        </w:tc>
        <w:tc>
          <w:tcPr>
            <w:tcW w:w="1254" w:type="dxa"/>
            <w:vMerge w:val="restart"/>
          </w:tcPr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Фамилия,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имя</w:t>
            </w:r>
          </w:p>
          <w:p w:rsidR="005E7A6D" w:rsidRPr="00CC3503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ребенка</w:t>
            </w:r>
          </w:p>
        </w:tc>
        <w:tc>
          <w:tcPr>
            <w:tcW w:w="12920" w:type="dxa"/>
            <w:gridSpan w:val="21"/>
            <w:tcBorders>
              <w:right w:val="nil"/>
            </w:tcBorders>
          </w:tcPr>
          <w:p w:rsidR="005E7A6D" w:rsidRPr="00CC3503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Наименование  образовательной  области</w:t>
            </w:r>
          </w:p>
        </w:tc>
      </w:tr>
      <w:tr w:rsidR="005E7A6D" w:rsidTr="001E7582">
        <w:tc>
          <w:tcPr>
            <w:tcW w:w="612" w:type="dxa"/>
            <w:vMerge/>
          </w:tcPr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254" w:type="dxa"/>
            <w:vMerge/>
          </w:tcPr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232" w:type="dxa"/>
            <w:gridSpan w:val="8"/>
            <w:tcBorders>
              <w:right w:val="single" w:sz="4" w:space="0" w:color="auto"/>
            </w:tcBorders>
          </w:tcPr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7A6D" w:rsidRPr="00772E67" w:rsidRDefault="005E7A6D" w:rsidP="00772E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Здоровье</w:t>
            </w:r>
          </w:p>
        </w:tc>
        <w:tc>
          <w:tcPr>
            <w:tcW w:w="7688" w:type="dxa"/>
            <w:gridSpan w:val="13"/>
            <w:tcBorders>
              <w:left w:val="single" w:sz="4" w:space="0" w:color="auto"/>
              <w:right w:val="nil"/>
            </w:tcBorders>
          </w:tcPr>
          <w:p w:rsidR="005E7A6D" w:rsidRPr="00772E67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Физическая  культура</w:t>
            </w:r>
          </w:p>
        </w:tc>
      </w:tr>
      <w:tr w:rsidR="005E7A6D" w:rsidTr="001E7582">
        <w:tc>
          <w:tcPr>
            <w:tcW w:w="612" w:type="dxa"/>
            <w:vMerge/>
          </w:tcPr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254" w:type="dxa"/>
            <w:vMerge/>
          </w:tcPr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2"/>
          </w:tcPr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Умеет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самостоятель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>-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но одеваться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и раздеваться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в определенной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последовате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>-</w:t>
            </w:r>
          </w:p>
          <w:p w:rsidR="005E7A6D" w:rsidRPr="00772E67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льности</w:t>
            </w:r>
            <w:proofErr w:type="spellEnd"/>
          </w:p>
        </w:tc>
        <w:tc>
          <w:tcPr>
            <w:tcW w:w="1258" w:type="dxa"/>
            <w:gridSpan w:val="2"/>
          </w:tcPr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Приучен к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опрятности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(замечает</w:t>
            </w:r>
            <w:proofErr w:type="gramEnd"/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непорядок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в</w:t>
            </w:r>
            <w:proofErr w:type="gramEnd"/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одежде,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устраняет его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при 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небольшой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помощи</w:t>
            </w:r>
          </w:p>
          <w:p w:rsidR="005E7A6D" w:rsidRPr="00772E67" w:rsidRDefault="005E7A6D" w:rsidP="00772E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взрослого)</w:t>
            </w:r>
          </w:p>
        </w:tc>
        <w:tc>
          <w:tcPr>
            <w:tcW w:w="1294" w:type="dxa"/>
            <w:gridSpan w:val="2"/>
          </w:tcPr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Пользуется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индивидуаль</w:t>
            </w:r>
            <w:proofErr w:type="spellEnd"/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ными</w:t>
            </w:r>
            <w:proofErr w:type="spellEnd"/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предметами</w:t>
            </w:r>
          </w:p>
          <w:p w:rsidR="005E7A6D" w:rsidRDefault="005E7A6D" w:rsidP="00772E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(носовым</w:t>
            </w:r>
            <w:proofErr w:type="gramEnd"/>
          </w:p>
          <w:p w:rsidR="005E7A6D" w:rsidRDefault="005E7A6D" w:rsidP="00772E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платком,</w:t>
            </w:r>
          </w:p>
          <w:p w:rsidR="005E7A6D" w:rsidRPr="00772E67" w:rsidRDefault="005E7A6D" w:rsidP="00772E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расческой, полотенцем)</w:t>
            </w: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Владеет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простейшими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навыками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поведения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во время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еды, </w:t>
            </w:r>
          </w:p>
          <w:p w:rsidR="005E7A6D" w:rsidRPr="00772E67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умывания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Умеет ходить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прямо, не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шаркая ногами,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в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заданном</w:t>
            </w:r>
            <w:proofErr w:type="gramEnd"/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направлении</w:t>
            </w:r>
            <w:proofErr w:type="gramEnd"/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7A6D" w:rsidRPr="00772E67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</w:tcPr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Умеет бегать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сохраняя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равновесие,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изменяя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направление,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сохраняет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равновесие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при ходьбе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по ограни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>-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ченной</w:t>
            </w:r>
            <w:proofErr w:type="spellEnd"/>
          </w:p>
          <w:p w:rsidR="005E7A6D" w:rsidRPr="00772E67" w:rsidRDefault="005E7A6D" w:rsidP="005E7A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поверхности</w:t>
            </w:r>
          </w:p>
        </w:tc>
        <w:tc>
          <w:tcPr>
            <w:tcW w:w="1304" w:type="dxa"/>
            <w:gridSpan w:val="2"/>
          </w:tcPr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Может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ползать на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четвереньках</w:t>
            </w:r>
            <w:proofErr w:type="gramEnd"/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лазать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по лесенке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стремянке,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гимнастичес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>-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кой стенке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произволь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>-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ным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способом</w:t>
            </w:r>
          </w:p>
        </w:tc>
        <w:tc>
          <w:tcPr>
            <w:tcW w:w="1252" w:type="dxa"/>
            <w:gridSpan w:val="2"/>
          </w:tcPr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Энергично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отталкива-ется</w:t>
            </w:r>
            <w:proofErr w:type="spellEnd"/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в 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прыжках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на</w:t>
            </w:r>
            <w:proofErr w:type="gramEnd"/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двух ногах,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прыгает в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длину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с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места не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менее чем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на 40 см</w:t>
            </w:r>
          </w:p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</w:tcPr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Может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катать мяч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заданном</w:t>
            </w:r>
            <w:proofErr w:type="gramEnd"/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направлении</w:t>
            </w:r>
            <w:proofErr w:type="gramEnd"/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с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расстоя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>-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ния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1,5 м,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бросать мяч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двумя руками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от груди, 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из – за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головы, 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ударять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мячом о пол, 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бросать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вверх 2 – 3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раза</w:t>
            </w:r>
          </w:p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подряд и ловить</w:t>
            </w:r>
          </w:p>
        </w:tc>
        <w:tc>
          <w:tcPr>
            <w:tcW w:w="1249" w:type="dxa"/>
            <w:gridSpan w:val="2"/>
          </w:tcPr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Может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метать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предметы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правой и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левой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рукой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на</w:t>
            </w:r>
            <w:proofErr w:type="gramEnd"/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расстояние</w:t>
            </w:r>
          </w:p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не менее</w:t>
            </w:r>
          </w:p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5 м</w:t>
            </w:r>
          </w:p>
        </w:tc>
      </w:tr>
      <w:tr w:rsidR="005E7A6D" w:rsidTr="001E7582">
        <w:tc>
          <w:tcPr>
            <w:tcW w:w="612" w:type="dxa"/>
            <w:vMerge/>
          </w:tcPr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254" w:type="dxa"/>
            <w:vMerge/>
          </w:tcPr>
          <w:p w:rsidR="005E7A6D" w:rsidRDefault="005E7A6D" w:rsidP="00F115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9" w:type="dxa"/>
          </w:tcPr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E7A6D">
              <w:rPr>
                <w:rFonts w:ascii="Comic Sans MS" w:hAnsi="Comic Sans MS"/>
                <w:b/>
                <w:sz w:val="20"/>
                <w:szCs w:val="20"/>
              </w:rPr>
              <w:t>НГ</w:t>
            </w:r>
          </w:p>
        </w:tc>
        <w:tc>
          <w:tcPr>
            <w:tcW w:w="689" w:type="dxa"/>
          </w:tcPr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E7A6D">
              <w:rPr>
                <w:rFonts w:ascii="Comic Sans MS" w:hAnsi="Comic Sans MS"/>
                <w:b/>
                <w:sz w:val="20"/>
                <w:szCs w:val="20"/>
              </w:rPr>
              <w:t>КГ</w:t>
            </w:r>
          </w:p>
        </w:tc>
        <w:tc>
          <w:tcPr>
            <w:tcW w:w="639" w:type="dxa"/>
          </w:tcPr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E7A6D">
              <w:rPr>
                <w:rFonts w:ascii="Comic Sans MS" w:hAnsi="Comic Sans MS"/>
                <w:b/>
                <w:sz w:val="20"/>
                <w:szCs w:val="20"/>
              </w:rPr>
              <w:t>НГ</w:t>
            </w:r>
          </w:p>
        </w:tc>
        <w:tc>
          <w:tcPr>
            <w:tcW w:w="619" w:type="dxa"/>
          </w:tcPr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E7A6D">
              <w:rPr>
                <w:rFonts w:ascii="Comic Sans MS" w:hAnsi="Comic Sans MS"/>
                <w:b/>
                <w:sz w:val="20"/>
                <w:szCs w:val="20"/>
              </w:rPr>
              <w:t>КГ</w:t>
            </w:r>
          </w:p>
        </w:tc>
        <w:tc>
          <w:tcPr>
            <w:tcW w:w="657" w:type="dxa"/>
          </w:tcPr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E7A6D">
              <w:rPr>
                <w:rFonts w:ascii="Comic Sans MS" w:hAnsi="Comic Sans MS"/>
                <w:b/>
                <w:sz w:val="20"/>
                <w:szCs w:val="20"/>
              </w:rPr>
              <w:t>НГ</w:t>
            </w:r>
          </w:p>
        </w:tc>
        <w:tc>
          <w:tcPr>
            <w:tcW w:w="637" w:type="dxa"/>
          </w:tcPr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E7A6D">
              <w:rPr>
                <w:rFonts w:ascii="Comic Sans MS" w:hAnsi="Comic Sans MS"/>
                <w:b/>
                <w:sz w:val="20"/>
                <w:szCs w:val="20"/>
              </w:rPr>
              <w:t>КГ</w:t>
            </w:r>
          </w:p>
        </w:tc>
        <w:tc>
          <w:tcPr>
            <w:tcW w:w="657" w:type="dxa"/>
          </w:tcPr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E7A6D">
              <w:rPr>
                <w:rFonts w:ascii="Comic Sans MS" w:hAnsi="Comic Sans MS"/>
                <w:b/>
                <w:sz w:val="20"/>
                <w:szCs w:val="20"/>
              </w:rPr>
              <w:t>НГ</w:t>
            </w:r>
          </w:p>
        </w:tc>
        <w:tc>
          <w:tcPr>
            <w:tcW w:w="652" w:type="dxa"/>
            <w:gridSpan w:val="2"/>
          </w:tcPr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E7A6D">
              <w:rPr>
                <w:rFonts w:ascii="Comic Sans MS" w:hAnsi="Comic Sans MS"/>
                <w:b/>
                <w:sz w:val="20"/>
                <w:szCs w:val="20"/>
              </w:rPr>
              <w:t>КГ</w:t>
            </w:r>
          </w:p>
        </w:tc>
        <w:tc>
          <w:tcPr>
            <w:tcW w:w="652" w:type="dxa"/>
          </w:tcPr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E7A6D">
              <w:rPr>
                <w:rFonts w:ascii="Comic Sans MS" w:hAnsi="Comic Sans MS"/>
                <w:b/>
                <w:sz w:val="20"/>
                <w:szCs w:val="20"/>
              </w:rPr>
              <w:t>НГ</w:t>
            </w:r>
          </w:p>
        </w:tc>
        <w:tc>
          <w:tcPr>
            <w:tcW w:w="635" w:type="dxa"/>
          </w:tcPr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E7A6D">
              <w:rPr>
                <w:rFonts w:ascii="Comic Sans MS" w:hAnsi="Comic Sans MS"/>
                <w:b/>
                <w:sz w:val="20"/>
                <w:szCs w:val="20"/>
              </w:rPr>
              <w:t>КГ</w:t>
            </w:r>
          </w:p>
        </w:tc>
        <w:tc>
          <w:tcPr>
            <w:tcW w:w="652" w:type="dxa"/>
          </w:tcPr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E7A6D">
              <w:rPr>
                <w:rFonts w:ascii="Comic Sans MS" w:hAnsi="Comic Sans MS"/>
                <w:b/>
                <w:sz w:val="20"/>
                <w:szCs w:val="20"/>
              </w:rPr>
              <w:t>НГ</w:t>
            </w:r>
          </w:p>
        </w:tc>
        <w:tc>
          <w:tcPr>
            <w:tcW w:w="650" w:type="dxa"/>
          </w:tcPr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E7A6D">
              <w:rPr>
                <w:rFonts w:ascii="Comic Sans MS" w:hAnsi="Comic Sans MS"/>
                <w:b/>
                <w:sz w:val="20"/>
                <w:szCs w:val="20"/>
              </w:rPr>
              <w:t>КГ</w:t>
            </w:r>
          </w:p>
        </w:tc>
        <w:tc>
          <w:tcPr>
            <w:tcW w:w="652" w:type="dxa"/>
          </w:tcPr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E7A6D">
              <w:rPr>
                <w:rFonts w:ascii="Comic Sans MS" w:hAnsi="Comic Sans MS"/>
                <w:b/>
                <w:sz w:val="20"/>
                <w:szCs w:val="20"/>
              </w:rPr>
              <w:t>НГ</w:t>
            </w:r>
          </w:p>
        </w:tc>
        <w:tc>
          <w:tcPr>
            <w:tcW w:w="652" w:type="dxa"/>
          </w:tcPr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E7A6D">
              <w:rPr>
                <w:rFonts w:ascii="Comic Sans MS" w:hAnsi="Comic Sans MS"/>
                <w:b/>
                <w:sz w:val="20"/>
                <w:szCs w:val="20"/>
              </w:rPr>
              <w:t>КГ</w:t>
            </w:r>
          </w:p>
        </w:tc>
        <w:tc>
          <w:tcPr>
            <w:tcW w:w="635" w:type="dxa"/>
          </w:tcPr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E7A6D">
              <w:rPr>
                <w:rFonts w:ascii="Comic Sans MS" w:hAnsi="Comic Sans MS"/>
                <w:b/>
                <w:sz w:val="20"/>
                <w:szCs w:val="20"/>
              </w:rPr>
              <w:t>НГ</w:t>
            </w:r>
          </w:p>
        </w:tc>
        <w:tc>
          <w:tcPr>
            <w:tcW w:w="617" w:type="dxa"/>
          </w:tcPr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E7A6D">
              <w:rPr>
                <w:rFonts w:ascii="Comic Sans MS" w:hAnsi="Comic Sans MS"/>
                <w:b/>
                <w:sz w:val="20"/>
                <w:szCs w:val="20"/>
              </w:rPr>
              <w:t>КГ</w:t>
            </w:r>
          </w:p>
        </w:tc>
        <w:tc>
          <w:tcPr>
            <w:tcW w:w="652" w:type="dxa"/>
          </w:tcPr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E7A6D">
              <w:rPr>
                <w:rFonts w:ascii="Comic Sans MS" w:hAnsi="Comic Sans MS"/>
                <w:b/>
                <w:sz w:val="20"/>
                <w:szCs w:val="20"/>
              </w:rPr>
              <w:t>НГ</w:t>
            </w:r>
          </w:p>
        </w:tc>
        <w:tc>
          <w:tcPr>
            <w:tcW w:w="635" w:type="dxa"/>
          </w:tcPr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E7A6D">
              <w:rPr>
                <w:rFonts w:ascii="Comic Sans MS" w:hAnsi="Comic Sans MS"/>
                <w:b/>
                <w:sz w:val="20"/>
                <w:szCs w:val="20"/>
              </w:rPr>
              <w:t>КГ</w:t>
            </w:r>
          </w:p>
        </w:tc>
        <w:tc>
          <w:tcPr>
            <w:tcW w:w="633" w:type="dxa"/>
          </w:tcPr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E7A6D">
              <w:rPr>
                <w:rFonts w:ascii="Comic Sans MS" w:hAnsi="Comic Sans MS"/>
                <w:b/>
                <w:sz w:val="20"/>
                <w:szCs w:val="20"/>
              </w:rPr>
              <w:t>НГ</w:t>
            </w:r>
          </w:p>
        </w:tc>
        <w:tc>
          <w:tcPr>
            <w:tcW w:w="616" w:type="dxa"/>
          </w:tcPr>
          <w:p w:rsidR="005E7A6D" w:rsidRPr="005E7A6D" w:rsidRDefault="005E7A6D" w:rsidP="00F11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E7A6D">
              <w:rPr>
                <w:rFonts w:ascii="Comic Sans MS" w:hAnsi="Comic Sans MS"/>
                <w:b/>
                <w:sz w:val="20"/>
                <w:szCs w:val="20"/>
              </w:rPr>
              <w:t>КГ</w:t>
            </w:r>
          </w:p>
        </w:tc>
      </w:tr>
      <w:tr w:rsidR="001E7582" w:rsidTr="001E7582">
        <w:tc>
          <w:tcPr>
            <w:tcW w:w="612" w:type="dxa"/>
          </w:tcPr>
          <w:p w:rsidR="001E7582" w:rsidRPr="00755CA1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1E7582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Белоцкий</w:t>
            </w:r>
            <w:proofErr w:type="spellEnd"/>
          </w:p>
          <w:p w:rsidR="001E7582" w:rsidRPr="002B6926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Женя</w:t>
            </w:r>
          </w:p>
        </w:tc>
        <w:tc>
          <w:tcPr>
            <w:tcW w:w="689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2" w:type="dxa"/>
            <w:gridSpan w:val="2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635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</w:tr>
      <w:tr w:rsidR="001E7582" w:rsidTr="001E7582">
        <w:tc>
          <w:tcPr>
            <w:tcW w:w="612" w:type="dxa"/>
          </w:tcPr>
          <w:p w:rsidR="001E7582" w:rsidRPr="00755CA1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1E7582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Галушина</w:t>
            </w:r>
            <w:proofErr w:type="spellEnd"/>
          </w:p>
          <w:p w:rsidR="001E7582" w:rsidRPr="002B6926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Катя</w:t>
            </w:r>
          </w:p>
        </w:tc>
        <w:tc>
          <w:tcPr>
            <w:tcW w:w="689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2" w:type="dxa"/>
            <w:gridSpan w:val="2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1E7582" w:rsidRPr="00BB6EB9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1E7582" w:rsidRPr="00BB6EB9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1E7582" w:rsidRPr="00BB6EB9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5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1E7582" w:rsidRPr="00BB6EB9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1E7582" w:rsidRPr="00BB6EB9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3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1E7582" w:rsidRPr="00BB6EB9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E7582" w:rsidTr="001E7582">
        <w:tc>
          <w:tcPr>
            <w:tcW w:w="612" w:type="dxa"/>
          </w:tcPr>
          <w:p w:rsidR="001E7582" w:rsidRPr="00755CA1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1E7582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Гутовская</w:t>
            </w:r>
            <w:proofErr w:type="spellEnd"/>
          </w:p>
          <w:p w:rsidR="001E7582" w:rsidRPr="002B6926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Настя</w:t>
            </w:r>
          </w:p>
        </w:tc>
        <w:tc>
          <w:tcPr>
            <w:tcW w:w="689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2" w:type="dxa"/>
            <w:gridSpan w:val="2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1E7582" w:rsidRPr="00BB6EB9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1E7582" w:rsidRPr="00BB6EB9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1E7582" w:rsidRPr="00BB6EB9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5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1E7582" w:rsidRPr="00BB6EB9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1E7582" w:rsidRPr="00BB6EB9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3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1E7582" w:rsidRPr="00BB6EB9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E7582" w:rsidTr="001E7582">
        <w:tc>
          <w:tcPr>
            <w:tcW w:w="612" w:type="dxa"/>
          </w:tcPr>
          <w:p w:rsidR="001E7582" w:rsidRPr="00755CA1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lastRenderedPageBreak/>
              <w:t>4</w:t>
            </w:r>
          </w:p>
        </w:tc>
        <w:tc>
          <w:tcPr>
            <w:tcW w:w="1254" w:type="dxa"/>
          </w:tcPr>
          <w:p w:rsidR="001E7582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Корепанова</w:t>
            </w:r>
            <w:proofErr w:type="spellEnd"/>
          </w:p>
          <w:p w:rsidR="001E7582" w:rsidRPr="002B6926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Ева</w:t>
            </w:r>
          </w:p>
        </w:tc>
        <w:tc>
          <w:tcPr>
            <w:tcW w:w="689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2" w:type="dxa"/>
            <w:gridSpan w:val="2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1E7582" w:rsidRPr="00BB6EB9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1E7582" w:rsidRPr="00BB6EB9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1E7582" w:rsidRPr="00BB6EB9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5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1E7582" w:rsidRPr="00BB6EB9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1E7582" w:rsidRPr="00BB6EB9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3" w:type="dxa"/>
          </w:tcPr>
          <w:p w:rsidR="001E7582" w:rsidRPr="00BB6EB9" w:rsidRDefault="00BB6EB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6EB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1E7582" w:rsidRDefault="001E7582" w:rsidP="00F115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E7582" w:rsidTr="001E7582">
        <w:tc>
          <w:tcPr>
            <w:tcW w:w="612" w:type="dxa"/>
          </w:tcPr>
          <w:p w:rsidR="001E7582" w:rsidRPr="00755CA1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1E7582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Красикова</w:t>
            </w:r>
          </w:p>
          <w:p w:rsidR="001E7582" w:rsidRPr="002B6926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Уля</w:t>
            </w:r>
            <w:proofErr w:type="spellEnd"/>
          </w:p>
        </w:tc>
        <w:tc>
          <w:tcPr>
            <w:tcW w:w="68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2" w:type="dxa"/>
            <w:gridSpan w:val="2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5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3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1E7582" w:rsidRDefault="001E7582" w:rsidP="00F115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E7582" w:rsidTr="001E7582">
        <w:tc>
          <w:tcPr>
            <w:tcW w:w="612" w:type="dxa"/>
          </w:tcPr>
          <w:p w:rsidR="001E7582" w:rsidRPr="00755CA1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254" w:type="dxa"/>
          </w:tcPr>
          <w:p w:rsidR="001E7582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Макарчук</w:t>
            </w:r>
            <w:proofErr w:type="spellEnd"/>
          </w:p>
          <w:p w:rsidR="001E7582" w:rsidRPr="002B6926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Лена</w:t>
            </w:r>
          </w:p>
        </w:tc>
        <w:tc>
          <w:tcPr>
            <w:tcW w:w="68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2" w:type="dxa"/>
            <w:gridSpan w:val="2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5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3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1E7582" w:rsidRDefault="001E7582" w:rsidP="00F115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E7582" w:rsidTr="001E7582">
        <w:tc>
          <w:tcPr>
            <w:tcW w:w="612" w:type="dxa"/>
          </w:tcPr>
          <w:p w:rsidR="001E7582" w:rsidRPr="00755CA1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254" w:type="dxa"/>
          </w:tcPr>
          <w:p w:rsidR="001E7582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Наквасов</w:t>
            </w:r>
            <w:proofErr w:type="spellEnd"/>
          </w:p>
          <w:p w:rsidR="001E7582" w:rsidRPr="002B6926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Денис</w:t>
            </w:r>
          </w:p>
        </w:tc>
        <w:tc>
          <w:tcPr>
            <w:tcW w:w="68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2" w:type="dxa"/>
            <w:gridSpan w:val="2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5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3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1E7582" w:rsidRDefault="001E7582" w:rsidP="00F115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E7582" w:rsidTr="001E7582">
        <w:tc>
          <w:tcPr>
            <w:tcW w:w="612" w:type="dxa"/>
          </w:tcPr>
          <w:p w:rsidR="001E7582" w:rsidRPr="00755CA1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1254" w:type="dxa"/>
          </w:tcPr>
          <w:p w:rsidR="001E7582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Руденко</w:t>
            </w:r>
          </w:p>
          <w:p w:rsidR="001E7582" w:rsidRPr="001E7582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Денис</w:t>
            </w:r>
          </w:p>
        </w:tc>
        <w:tc>
          <w:tcPr>
            <w:tcW w:w="68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2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5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3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1E7582" w:rsidRDefault="001E7582" w:rsidP="00F115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E7582" w:rsidTr="001E7582">
        <w:tc>
          <w:tcPr>
            <w:tcW w:w="612" w:type="dxa"/>
          </w:tcPr>
          <w:p w:rsidR="001E7582" w:rsidRPr="00755CA1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1254" w:type="dxa"/>
          </w:tcPr>
          <w:p w:rsidR="001E7582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Слепнёв</w:t>
            </w:r>
          </w:p>
          <w:p w:rsidR="001E7582" w:rsidRPr="001E7582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Данил</w:t>
            </w:r>
          </w:p>
        </w:tc>
        <w:tc>
          <w:tcPr>
            <w:tcW w:w="68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2" w:type="dxa"/>
            <w:gridSpan w:val="2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5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3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1E7582" w:rsidRDefault="001E7582" w:rsidP="00F115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E7582" w:rsidTr="001E7582">
        <w:tc>
          <w:tcPr>
            <w:tcW w:w="612" w:type="dxa"/>
          </w:tcPr>
          <w:p w:rsidR="001E7582" w:rsidRPr="00755CA1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:rsidR="001E7582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Макарова</w:t>
            </w:r>
          </w:p>
          <w:p w:rsidR="001E7582" w:rsidRPr="001E7582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Ира</w:t>
            </w:r>
          </w:p>
        </w:tc>
        <w:tc>
          <w:tcPr>
            <w:tcW w:w="68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2" w:type="dxa"/>
            <w:gridSpan w:val="2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5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3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1E7582" w:rsidRDefault="001E7582" w:rsidP="00F115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E7582" w:rsidTr="001E7582">
        <w:tc>
          <w:tcPr>
            <w:tcW w:w="612" w:type="dxa"/>
          </w:tcPr>
          <w:p w:rsidR="001E7582" w:rsidRPr="00755CA1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1E7582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Подрядчиков</w:t>
            </w:r>
          </w:p>
          <w:p w:rsidR="001E7582" w:rsidRPr="001E7582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Дима</w:t>
            </w:r>
          </w:p>
        </w:tc>
        <w:tc>
          <w:tcPr>
            <w:tcW w:w="68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2" w:type="dxa"/>
            <w:gridSpan w:val="2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5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3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1E7582" w:rsidRDefault="001E7582" w:rsidP="00F115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E7582" w:rsidTr="001E7582">
        <w:tc>
          <w:tcPr>
            <w:tcW w:w="612" w:type="dxa"/>
          </w:tcPr>
          <w:p w:rsidR="001E7582" w:rsidRPr="00755CA1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1254" w:type="dxa"/>
          </w:tcPr>
          <w:p w:rsidR="001E7582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Сурженко</w:t>
            </w:r>
            <w:proofErr w:type="spellEnd"/>
          </w:p>
          <w:p w:rsidR="001E7582" w:rsidRPr="001E7582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Максим</w:t>
            </w:r>
          </w:p>
        </w:tc>
        <w:tc>
          <w:tcPr>
            <w:tcW w:w="68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2" w:type="dxa"/>
            <w:gridSpan w:val="2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5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3" w:type="dxa"/>
          </w:tcPr>
          <w:p w:rsidR="001E7582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1E7582" w:rsidRDefault="001E7582" w:rsidP="00F115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E7582" w:rsidTr="001E7582">
        <w:tc>
          <w:tcPr>
            <w:tcW w:w="612" w:type="dxa"/>
          </w:tcPr>
          <w:p w:rsidR="001E7582" w:rsidRPr="00755CA1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1254" w:type="dxa"/>
          </w:tcPr>
          <w:p w:rsidR="001E7582" w:rsidRDefault="001E7582" w:rsidP="00004F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9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9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9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9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7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7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7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5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0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5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7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2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5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3" w:type="dxa"/>
          </w:tcPr>
          <w:p w:rsidR="001E7582" w:rsidRPr="009E6EEA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6" w:type="dxa"/>
          </w:tcPr>
          <w:p w:rsidR="001E7582" w:rsidRDefault="001E7582" w:rsidP="00F115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CC3503" w:rsidRDefault="00CC3503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55CA1" w:rsidRDefault="00755CA1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55CA1" w:rsidRDefault="00755CA1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55CA1" w:rsidRDefault="00755CA1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55CA1" w:rsidRDefault="00755CA1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55CA1" w:rsidRDefault="00755CA1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55CA1" w:rsidRDefault="00755CA1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55CA1" w:rsidRDefault="00755CA1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55CA1" w:rsidRDefault="00755CA1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55CA1" w:rsidRDefault="00755CA1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55CA1" w:rsidRDefault="00755CA1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004F90" w:rsidRDefault="00004F90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55CA1" w:rsidRPr="001D026D" w:rsidRDefault="001D026D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Диагностика  освоения п</w:t>
      </w:r>
      <w:r w:rsidR="00755CA1" w:rsidRPr="001D026D">
        <w:rPr>
          <w:rFonts w:ascii="Comic Sans MS" w:hAnsi="Comic Sans MS"/>
          <w:b/>
          <w:sz w:val="28"/>
          <w:szCs w:val="28"/>
        </w:rPr>
        <w:t>рограммы  воспитанниками</w:t>
      </w:r>
    </w:p>
    <w:p w:rsidR="00755CA1" w:rsidRDefault="00755CA1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1D026D">
        <w:rPr>
          <w:rFonts w:ascii="Comic Sans MS" w:hAnsi="Comic Sans MS"/>
          <w:b/>
          <w:sz w:val="28"/>
          <w:szCs w:val="28"/>
        </w:rPr>
        <w:t>в направлении ПОЗНАВАТЕЛЬНО – РЕЧЕВОГО  РАЗВИТИЯ</w:t>
      </w:r>
    </w:p>
    <w:p w:rsidR="001D026D" w:rsidRDefault="002B6926" w:rsidP="001D026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Д</w:t>
      </w:r>
      <w:r w:rsidR="001D026D">
        <w:rPr>
          <w:rFonts w:ascii="Comic Sans MS" w:hAnsi="Comic Sans MS"/>
          <w:b/>
          <w:sz w:val="24"/>
          <w:szCs w:val="24"/>
        </w:rPr>
        <w:t xml:space="preserve">ата  </w:t>
      </w:r>
      <w:r w:rsidR="009E6EEA">
        <w:rPr>
          <w:rFonts w:ascii="Comic Sans MS" w:hAnsi="Comic Sans MS"/>
          <w:b/>
          <w:sz w:val="24"/>
          <w:szCs w:val="24"/>
        </w:rPr>
        <w:t xml:space="preserve">проведения  мониторинга </w:t>
      </w:r>
      <w:r w:rsidR="000E6A12">
        <w:rPr>
          <w:rFonts w:ascii="Comic Sans MS" w:hAnsi="Comic Sans MS"/>
          <w:b/>
          <w:sz w:val="24"/>
          <w:szCs w:val="24"/>
        </w:rPr>
        <w:t xml:space="preserve">9 – </w:t>
      </w:r>
      <w:r w:rsidR="009E6EEA">
        <w:rPr>
          <w:rFonts w:ascii="Comic Sans MS" w:hAnsi="Comic Sans MS"/>
          <w:b/>
          <w:sz w:val="24"/>
          <w:szCs w:val="24"/>
        </w:rPr>
        <w:t>10 октября 2013г</w:t>
      </w:r>
      <w:r w:rsidR="00800D2F">
        <w:rPr>
          <w:rFonts w:ascii="Comic Sans MS" w:hAnsi="Comic Sans MS"/>
          <w:b/>
          <w:sz w:val="24"/>
          <w:szCs w:val="24"/>
        </w:rPr>
        <w:t xml:space="preserve">       29 мая 2014 г</w:t>
      </w:r>
    </w:p>
    <w:p w:rsidR="00004F90" w:rsidRPr="001D026D" w:rsidRDefault="00004F90" w:rsidP="001D026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В</w:t>
      </w:r>
      <w:r w:rsidR="009E6EEA">
        <w:rPr>
          <w:rFonts w:ascii="Comic Sans MS" w:hAnsi="Comic Sans MS"/>
          <w:b/>
          <w:sz w:val="24"/>
          <w:szCs w:val="24"/>
        </w:rPr>
        <w:t xml:space="preserve">оспитатели </w:t>
      </w:r>
      <w:proofErr w:type="spellStart"/>
      <w:r w:rsidR="009E6EEA">
        <w:rPr>
          <w:rFonts w:ascii="Comic Sans MS" w:hAnsi="Comic Sans MS"/>
          <w:b/>
          <w:sz w:val="24"/>
          <w:szCs w:val="24"/>
        </w:rPr>
        <w:t>Крикунова</w:t>
      </w:r>
      <w:proofErr w:type="spellEnd"/>
      <w:r w:rsidR="009E6EEA">
        <w:rPr>
          <w:rFonts w:ascii="Comic Sans MS" w:hAnsi="Comic Sans MS"/>
          <w:b/>
          <w:sz w:val="24"/>
          <w:szCs w:val="24"/>
        </w:rPr>
        <w:t xml:space="preserve"> О.Н., </w:t>
      </w:r>
      <w:proofErr w:type="spellStart"/>
      <w:r w:rsidR="009E6EEA">
        <w:rPr>
          <w:rFonts w:ascii="Comic Sans MS" w:hAnsi="Comic Sans MS"/>
          <w:b/>
          <w:sz w:val="24"/>
          <w:szCs w:val="24"/>
        </w:rPr>
        <w:t>Аношко</w:t>
      </w:r>
      <w:proofErr w:type="spellEnd"/>
      <w:r w:rsidR="009E6EEA">
        <w:rPr>
          <w:rFonts w:ascii="Comic Sans MS" w:hAnsi="Comic Sans MS"/>
          <w:b/>
          <w:sz w:val="24"/>
          <w:szCs w:val="24"/>
        </w:rPr>
        <w:t xml:space="preserve"> Л.М., Красикова Д.В.</w:t>
      </w:r>
    </w:p>
    <w:p w:rsidR="00755CA1" w:rsidRPr="001D026D" w:rsidRDefault="00755CA1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82"/>
        <w:gridCol w:w="1254"/>
        <w:gridCol w:w="724"/>
        <w:gridCol w:w="708"/>
        <w:gridCol w:w="724"/>
        <w:gridCol w:w="698"/>
        <w:gridCol w:w="726"/>
        <w:gridCol w:w="719"/>
        <w:gridCol w:w="725"/>
        <w:gridCol w:w="710"/>
        <w:gridCol w:w="725"/>
        <w:gridCol w:w="720"/>
        <w:gridCol w:w="729"/>
        <w:gridCol w:w="708"/>
        <w:gridCol w:w="718"/>
        <w:gridCol w:w="686"/>
        <w:gridCol w:w="718"/>
        <w:gridCol w:w="685"/>
        <w:gridCol w:w="726"/>
        <w:gridCol w:w="701"/>
      </w:tblGrid>
      <w:tr w:rsidR="00004F90" w:rsidTr="001E7582">
        <w:trPr>
          <w:trHeight w:val="345"/>
        </w:trPr>
        <w:tc>
          <w:tcPr>
            <w:tcW w:w="682" w:type="dxa"/>
            <w:vMerge w:val="restart"/>
          </w:tcPr>
          <w:p w:rsidR="00004F90" w:rsidRPr="00F54187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4187">
              <w:rPr>
                <w:rFonts w:ascii="Comic Sans MS" w:hAnsi="Comic Sans MS"/>
                <w:b/>
                <w:sz w:val="16"/>
                <w:szCs w:val="16"/>
              </w:rPr>
              <w:t>№</w:t>
            </w:r>
          </w:p>
        </w:tc>
        <w:tc>
          <w:tcPr>
            <w:tcW w:w="1254" w:type="dxa"/>
            <w:vMerge w:val="restart"/>
          </w:tcPr>
          <w:p w:rsidR="00004F90" w:rsidRPr="00F54187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4187">
              <w:rPr>
                <w:rFonts w:ascii="Comic Sans MS" w:hAnsi="Comic Sans MS"/>
                <w:b/>
                <w:sz w:val="16"/>
                <w:szCs w:val="16"/>
              </w:rPr>
              <w:t>Фамилия,</w:t>
            </w:r>
          </w:p>
          <w:p w:rsidR="00004F90" w:rsidRPr="00F54187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4187">
              <w:rPr>
                <w:rFonts w:ascii="Comic Sans MS" w:hAnsi="Comic Sans MS"/>
                <w:b/>
                <w:sz w:val="16"/>
                <w:szCs w:val="16"/>
              </w:rPr>
              <w:t>имя</w:t>
            </w:r>
          </w:p>
          <w:p w:rsidR="00004F90" w:rsidRPr="00F54187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4187">
              <w:rPr>
                <w:rFonts w:ascii="Comic Sans MS" w:hAnsi="Comic Sans MS"/>
                <w:b/>
                <w:sz w:val="16"/>
                <w:szCs w:val="16"/>
              </w:rPr>
              <w:t>ребенка</w:t>
            </w:r>
          </w:p>
        </w:tc>
        <w:tc>
          <w:tcPr>
            <w:tcW w:w="12850" w:type="dxa"/>
            <w:gridSpan w:val="18"/>
            <w:tcBorders>
              <w:bottom w:val="single" w:sz="4" w:space="0" w:color="auto"/>
            </w:tcBorders>
          </w:tcPr>
          <w:p w:rsidR="00004F90" w:rsidRPr="00F54187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Наименование  образовательной   области</w:t>
            </w:r>
          </w:p>
        </w:tc>
      </w:tr>
      <w:tr w:rsidR="00004F90" w:rsidTr="001E7582">
        <w:trPr>
          <w:trHeight w:val="315"/>
        </w:trPr>
        <w:tc>
          <w:tcPr>
            <w:tcW w:w="682" w:type="dxa"/>
            <w:vMerge/>
          </w:tcPr>
          <w:p w:rsidR="00004F90" w:rsidRPr="00F54187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004F90" w:rsidRPr="00F54187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4F90" w:rsidRDefault="00004F90" w:rsidP="00F5418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4325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4F90" w:rsidRDefault="00004F90" w:rsidP="00F5418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Познание</w:t>
            </w:r>
          </w:p>
        </w:tc>
      </w:tr>
      <w:tr w:rsidR="00004F90" w:rsidTr="001E7582">
        <w:tc>
          <w:tcPr>
            <w:tcW w:w="682" w:type="dxa"/>
            <w:vMerge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54" w:type="dxa"/>
            <w:vMerge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54" w:type="dxa"/>
            <w:gridSpan w:val="4"/>
            <w:tcBorders>
              <w:top w:val="nil"/>
              <w:right w:val="single" w:sz="4" w:space="0" w:color="auto"/>
            </w:tcBorders>
          </w:tcPr>
          <w:p w:rsidR="00004F90" w:rsidRPr="00F54187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4187">
              <w:rPr>
                <w:rFonts w:ascii="Comic Sans MS" w:hAnsi="Comic Sans MS"/>
                <w:b/>
                <w:sz w:val="16"/>
                <w:szCs w:val="16"/>
              </w:rPr>
              <w:t>Коммуникация</w:t>
            </w:r>
          </w:p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04F90" w:rsidRDefault="00004F90" w:rsidP="00C86C7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2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F90" w:rsidRPr="00F54187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4187">
              <w:rPr>
                <w:rFonts w:ascii="Comic Sans MS" w:hAnsi="Comic Sans MS"/>
                <w:b/>
                <w:sz w:val="16"/>
                <w:szCs w:val="16"/>
              </w:rPr>
              <w:t>Чтение</w:t>
            </w:r>
          </w:p>
          <w:p w:rsidR="00004F90" w:rsidRPr="00F54187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4187">
              <w:rPr>
                <w:rFonts w:ascii="Comic Sans MS" w:hAnsi="Comic Sans MS"/>
                <w:b/>
                <w:sz w:val="16"/>
                <w:szCs w:val="16"/>
              </w:rPr>
              <w:t xml:space="preserve">художественной </w:t>
            </w:r>
          </w:p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54187">
              <w:rPr>
                <w:rFonts w:ascii="Comic Sans MS" w:hAnsi="Comic Sans MS"/>
                <w:b/>
                <w:sz w:val="16"/>
                <w:szCs w:val="16"/>
              </w:rPr>
              <w:t>литературы</w:t>
            </w:r>
          </w:p>
        </w:tc>
        <w:tc>
          <w:tcPr>
            <w:tcW w:w="5671" w:type="dxa"/>
            <w:gridSpan w:val="8"/>
            <w:tcBorders>
              <w:left w:val="single" w:sz="4" w:space="0" w:color="auto"/>
            </w:tcBorders>
          </w:tcPr>
          <w:p w:rsidR="00004F90" w:rsidRPr="00F54187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4187">
              <w:rPr>
                <w:rFonts w:ascii="Comic Sans MS" w:hAnsi="Comic Sans MS"/>
                <w:b/>
                <w:sz w:val="16"/>
                <w:szCs w:val="16"/>
              </w:rPr>
              <w:t>Продуктивная  (конструктивная)</w:t>
            </w:r>
          </w:p>
          <w:p w:rsidR="00004F90" w:rsidRPr="00F54187" w:rsidRDefault="00004F90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4187">
              <w:rPr>
                <w:rFonts w:ascii="Comic Sans MS" w:hAnsi="Comic Sans MS"/>
                <w:b/>
                <w:sz w:val="16"/>
                <w:szCs w:val="16"/>
              </w:rPr>
              <w:t>деятельность</w:t>
            </w:r>
          </w:p>
        </w:tc>
      </w:tr>
      <w:tr w:rsidR="00004F90" w:rsidTr="001E7582">
        <w:tc>
          <w:tcPr>
            <w:tcW w:w="682" w:type="dxa"/>
            <w:vMerge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54" w:type="dxa"/>
            <w:vMerge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Отвечает на</w:t>
            </w:r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разные вопросы</w:t>
            </w:r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 xml:space="preserve">взрослого, </w:t>
            </w:r>
            <w:proofErr w:type="gramStart"/>
            <w:r w:rsidRPr="00C86C73">
              <w:rPr>
                <w:rFonts w:ascii="Comic Sans MS" w:hAnsi="Comic Sans MS"/>
                <w:b/>
                <w:sz w:val="16"/>
                <w:szCs w:val="16"/>
              </w:rPr>
              <w:t>касающиеся</w:t>
            </w:r>
            <w:proofErr w:type="gramEnd"/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ближайшего</w:t>
            </w:r>
          </w:p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окружения</w:t>
            </w:r>
            <w:r>
              <w:rPr>
                <w:rFonts w:ascii="Comic Sans MS" w:hAnsi="Comic Sans MS"/>
                <w:b/>
                <w:sz w:val="16"/>
                <w:szCs w:val="16"/>
              </w:rPr>
              <w:t>;</w:t>
            </w:r>
          </w:p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рассматривает</w:t>
            </w:r>
          </w:p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игрушки, сюжетные</w:t>
            </w:r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картинки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Использует</w:t>
            </w:r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все части</w:t>
            </w:r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речи, простые</w:t>
            </w:r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 w:rsidRPr="00C86C73">
              <w:rPr>
                <w:rFonts w:ascii="Comic Sans MS" w:hAnsi="Comic Sans MS"/>
                <w:b/>
                <w:sz w:val="16"/>
                <w:szCs w:val="16"/>
              </w:rPr>
              <w:t>нераспрост</w:t>
            </w:r>
            <w:proofErr w:type="spellEnd"/>
            <w:r w:rsidRPr="00C86C73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gramStart"/>
            <w:r w:rsidRPr="00C86C73">
              <w:rPr>
                <w:rFonts w:ascii="Comic Sans MS" w:hAnsi="Comic Sans MS"/>
                <w:b/>
                <w:sz w:val="16"/>
                <w:szCs w:val="16"/>
              </w:rPr>
              <w:t>–</w:t>
            </w:r>
            <w:proofErr w:type="spellStart"/>
            <w:r w:rsidRPr="00C86C73">
              <w:rPr>
                <w:rFonts w:ascii="Comic Sans MS" w:hAnsi="Comic Sans MS"/>
                <w:b/>
                <w:sz w:val="16"/>
                <w:szCs w:val="16"/>
              </w:rPr>
              <w:t>р</w:t>
            </w:r>
            <w:proofErr w:type="gramEnd"/>
            <w:r w:rsidRPr="00C86C73">
              <w:rPr>
                <w:rFonts w:ascii="Comic Sans MS" w:hAnsi="Comic Sans MS"/>
                <w:b/>
                <w:sz w:val="16"/>
                <w:szCs w:val="16"/>
              </w:rPr>
              <w:t>анненые</w:t>
            </w:r>
            <w:proofErr w:type="spellEnd"/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предложения</w:t>
            </w:r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 xml:space="preserve">и </w:t>
            </w:r>
            <w:proofErr w:type="spellStart"/>
            <w:r w:rsidRPr="00C86C73">
              <w:rPr>
                <w:rFonts w:ascii="Comic Sans MS" w:hAnsi="Comic Sans MS"/>
                <w:b/>
                <w:sz w:val="16"/>
                <w:szCs w:val="16"/>
              </w:rPr>
              <w:t>прдложения</w:t>
            </w:r>
            <w:proofErr w:type="spellEnd"/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с однородными</w:t>
            </w:r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членами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</w:tcBorders>
          </w:tcPr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Пересказывает</w:t>
            </w:r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содержание</w:t>
            </w:r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произведения</w:t>
            </w:r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с опорой</w:t>
            </w:r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 xml:space="preserve">на рисунки </w:t>
            </w:r>
            <w:proofErr w:type="gramStart"/>
            <w:r w:rsidRPr="00C86C73">
              <w:rPr>
                <w:rFonts w:ascii="Comic Sans MS" w:hAnsi="Comic Sans MS"/>
                <w:b/>
                <w:sz w:val="16"/>
                <w:szCs w:val="16"/>
              </w:rPr>
              <w:t>в</w:t>
            </w:r>
            <w:proofErr w:type="gramEnd"/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книге, вопросы</w:t>
            </w:r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воспитателя</w:t>
            </w:r>
          </w:p>
        </w:tc>
        <w:tc>
          <w:tcPr>
            <w:tcW w:w="1435" w:type="dxa"/>
            <w:gridSpan w:val="2"/>
          </w:tcPr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Называет произведения, прослушав отрывок из него</w:t>
            </w:r>
          </w:p>
        </w:tc>
        <w:tc>
          <w:tcPr>
            <w:tcW w:w="1445" w:type="dxa"/>
            <w:gridSpan w:val="2"/>
          </w:tcPr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 xml:space="preserve">Может </w:t>
            </w:r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 xml:space="preserve">прочитать </w:t>
            </w:r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наизусть</w:t>
            </w:r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небольшое</w:t>
            </w:r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стихотворение</w:t>
            </w:r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при помощи</w:t>
            </w:r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86C73">
              <w:rPr>
                <w:rFonts w:ascii="Comic Sans MS" w:hAnsi="Comic Sans MS"/>
                <w:b/>
                <w:sz w:val="16"/>
                <w:szCs w:val="16"/>
              </w:rPr>
              <w:t>взрослого</w:t>
            </w:r>
          </w:p>
        </w:tc>
        <w:tc>
          <w:tcPr>
            <w:tcW w:w="1437" w:type="dxa"/>
            <w:gridSpan w:val="2"/>
          </w:tcPr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Знает, называет и</w:t>
            </w:r>
          </w:p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правильно</w:t>
            </w:r>
          </w:p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использует</w:t>
            </w:r>
          </w:p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детали</w:t>
            </w:r>
          </w:p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строительного</w:t>
            </w:r>
          </w:p>
          <w:p w:rsidR="00004F90" w:rsidRPr="00C86C73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материала</w:t>
            </w:r>
          </w:p>
        </w:tc>
        <w:tc>
          <w:tcPr>
            <w:tcW w:w="1404" w:type="dxa"/>
            <w:gridSpan w:val="2"/>
          </w:tcPr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Умеет располагать кирпичики,</w:t>
            </w:r>
          </w:p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пластины</w:t>
            </w:r>
          </w:p>
          <w:p w:rsidR="00004F90" w:rsidRPr="00D4431A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вертикально</w:t>
            </w:r>
          </w:p>
        </w:tc>
        <w:tc>
          <w:tcPr>
            <w:tcW w:w="1403" w:type="dxa"/>
            <w:gridSpan w:val="2"/>
          </w:tcPr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Изменяет </w:t>
            </w:r>
          </w:p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постройки</w:t>
            </w:r>
          </w:p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надстраивая</w:t>
            </w:r>
          </w:p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или заменяя</w:t>
            </w:r>
          </w:p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одни</w:t>
            </w:r>
          </w:p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детали</w:t>
            </w:r>
          </w:p>
          <w:p w:rsidR="00004F90" w:rsidRPr="00D4431A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другими</w:t>
            </w:r>
          </w:p>
        </w:tc>
        <w:tc>
          <w:tcPr>
            <w:tcW w:w="1427" w:type="dxa"/>
            <w:gridSpan w:val="2"/>
          </w:tcPr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Умеет группировать</w:t>
            </w:r>
          </w:p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предметы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по</w:t>
            </w:r>
            <w:proofErr w:type="gramEnd"/>
          </w:p>
          <w:p w:rsidR="00004F90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цвету, размеру,</w:t>
            </w:r>
          </w:p>
          <w:p w:rsidR="00004F90" w:rsidRPr="00D4431A" w:rsidRDefault="00004F90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форме</w:t>
            </w:r>
          </w:p>
        </w:tc>
      </w:tr>
      <w:tr w:rsidR="00004F90" w:rsidTr="001E7582">
        <w:tc>
          <w:tcPr>
            <w:tcW w:w="682" w:type="dxa"/>
            <w:vMerge/>
          </w:tcPr>
          <w:p w:rsidR="00004F90" w:rsidRPr="008F2BD3" w:rsidRDefault="00004F90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004F90" w:rsidRPr="002B6926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4" w:type="dxa"/>
          </w:tcPr>
          <w:p w:rsidR="00004F90" w:rsidRPr="00004F90" w:rsidRDefault="00004F90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4F90"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708" w:type="dxa"/>
          </w:tcPr>
          <w:p w:rsidR="00004F90" w:rsidRPr="00004F90" w:rsidRDefault="00004F90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4F90"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724" w:type="dxa"/>
          </w:tcPr>
          <w:p w:rsidR="00004F90" w:rsidRPr="00004F90" w:rsidRDefault="00004F90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4F90"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698" w:type="dxa"/>
          </w:tcPr>
          <w:p w:rsidR="00004F90" w:rsidRPr="00004F90" w:rsidRDefault="00004F90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4F90"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726" w:type="dxa"/>
          </w:tcPr>
          <w:p w:rsidR="00004F90" w:rsidRPr="00004F90" w:rsidRDefault="00004F90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4F90"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719" w:type="dxa"/>
          </w:tcPr>
          <w:p w:rsidR="00004F90" w:rsidRPr="00004F90" w:rsidRDefault="00004F90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4F90"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725" w:type="dxa"/>
          </w:tcPr>
          <w:p w:rsidR="00004F90" w:rsidRPr="00004F90" w:rsidRDefault="00004F90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4F90"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710" w:type="dxa"/>
          </w:tcPr>
          <w:p w:rsidR="00004F90" w:rsidRPr="00004F90" w:rsidRDefault="00004F90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4F90"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725" w:type="dxa"/>
          </w:tcPr>
          <w:p w:rsidR="00004F90" w:rsidRPr="00004F90" w:rsidRDefault="00004F90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4F90"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720" w:type="dxa"/>
          </w:tcPr>
          <w:p w:rsidR="00004F90" w:rsidRPr="00004F90" w:rsidRDefault="00004F90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4F90"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729" w:type="dxa"/>
          </w:tcPr>
          <w:p w:rsidR="00004F90" w:rsidRPr="00004F90" w:rsidRDefault="00004F90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4F90"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708" w:type="dxa"/>
          </w:tcPr>
          <w:p w:rsidR="00004F90" w:rsidRPr="00004F90" w:rsidRDefault="00004F90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4F90"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718" w:type="dxa"/>
          </w:tcPr>
          <w:p w:rsidR="00004F90" w:rsidRPr="00004F90" w:rsidRDefault="00004F90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4F90"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686" w:type="dxa"/>
          </w:tcPr>
          <w:p w:rsidR="00004F90" w:rsidRPr="00004F90" w:rsidRDefault="00004F90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4F90"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718" w:type="dxa"/>
          </w:tcPr>
          <w:p w:rsidR="00004F90" w:rsidRPr="00004F90" w:rsidRDefault="00004F90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4F90"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685" w:type="dxa"/>
          </w:tcPr>
          <w:p w:rsidR="00004F90" w:rsidRPr="00004F90" w:rsidRDefault="00004F90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4F90"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726" w:type="dxa"/>
          </w:tcPr>
          <w:p w:rsidR="00004F90" w:rsidRPr="00004F90" w:rsidRDefault="00004F90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4F90"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701" w:type="dxa"/>
          </w:tcPr>
          <w:p w:rsidR="00004F90" w:rsidRPr="00004F90" w:rsidRDefault="00004F90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4F90"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</w:tr>
      <w:tr w:rsidR="00004F90" w:rsidTr="001E7582">
        <w:tc>
          <w:tcPr>
            <w:tcW w:w="682" w:type="dxa"/>
          </w:tcPr>
          <w:p w:rsidR="00004F90" w:rsidRPr="00755CA1" w:rsidRDefault="00004F90" w:rsidP="00004F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004F90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Белоцкий</w:t>
            </w:r>
            <w:proofErr w:type="spellEnd"/>
          </w:p>
          <w:p w:rsidR="00004F90" w:rsidRPr="002B6926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Женя</w:t>
            </w:r>
          </w:p>
        </w:tc>
        <w:tc>
          <w:tcPr>
            <w:tcW w:w="724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6EEA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</w:tr>
      <w:tr w:rsidR="00004F90" w:rsidTr="001E7582">
        <w:tc>
          <w:tcPr>
            <w:tcW w:w="682" w:type="dxa"/>
          </w:tcPr>
          <w:p w:rsidR="00004F90" w:rsidRPr="00755CA1" w:rsidRDefault="00004F90" w:rsidP="00004F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004F90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Галушина</w:t>
            </w:r>
            <w:proofErr w:type="spellEnd"/>
          </w:p>
          <w:p w:rsidR="00004F90" w:rsidRPr="002B6926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Катя</w:t>
            </w:r>
          </w:p>
        </w:tc>
        <w:tc>
          <w:tcPr>
            <w:tcW w:w="724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004F90" w:rsidTr="001E7582">
        <w:tc>
          <w:tcPr>
            <w:tcW w:w="682" w:type="dxa"/>
          </w:tcPr>
          <w:p w:rsidR="00004F90" w:rsidRPr="00755CA1" w:rsidRDefault="00004F90" w:rsidP="00004F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004F90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Гутовская</w:t>
            </w:r>
            <w:proofErr w:type="spellEnd"/>
          </w:p>
          <w:p w:rsidR="00004F90" w:rsidRPr="002B6926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Настя</w:t>
            </w:r>
          </w:p>
        </w:tc>
        <w:tc>
          <w:tcPr>
            <w:tcW w:w="724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004F90" w:rsidRPr="009E6EEA" w:rsidRDefault="009E6EEA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004F90" w:rsidTr="001E7582">
        <w:tc>
          <w:tcPr>
            <w:tcW w:w="682" w:type="dxa"/>
          </w:tcPr>
          <w:p w:rsidR="00004F90" w:rsidRPr="00755CA1" w:rsidRDefault="00004F90" w:rsidP="00004F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004F90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Корепанова</w:t>
            </w:r>
            <w:proofErr w:type="spellEnd"/>
          </w:p>
          <w:p w:rsidR="00004F90" w:rsidRPr="002B6926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Ева</w:t>
            </w:r>
          </w:p>
        </w:tc>
        <w:tc>
          <w:tcPr>
            <w:tcW w:w="724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004F90" w:rsidTr="001E7582">
        <w:tc>
          <w:tcPr>
            <w:tcW w:w="682" w:type="dxa"/>
          </w:tcPr>
          <w:p w:rsidR="00004F90" w:rsidRPr="00755CA1" w:rsidRDefault="00004F90" w:rsidP="00004F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004F90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Красикова</w:t>
            </w:r>
          </w:p>
          <w:p w:rsidR="00004F90" w:rsidRPr="002B6926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Уля</w:t>
            </w:r>
            <w:proofErr w:type="spellEnd"/>
          </w:p>
        </w:tc>
        <w:tc>
          <w:tcPr>
            <w:tcW w:w="724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004F90" w:rsidRPr="009E6EEA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004F90" w:rsidTr="001E7582">
        <w:tc>
          <w:tcPr>
            <w:tcW w:w="682" w:type="dxa"/>
          </w:tcPr>
          <w:p w:rsidR="00004F90" w:rsidRPr="00755CA1" w:rsidRDefault="00004F90" w:rsidP="00004F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254" w:type="dxa"/>
          </w:tcPr>
          <w:p w:rsidR="00004F90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Макарчук</w:t>
            </w:r>
            <w:proofErr w:type="spellEnd"/>
          </w:p>
          <w:p w:rsidR="00004F90" w:rsidRPr="002B6926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Лена</w:t>
            </w:r>
          </w:p>
        </w:tc>
        <w:tc>
          <w:tcPr>
            <w:tcW w:w="724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004F90" w:rsidTr="001E7582">
        <w:tc>
          <w:tcPr>
            <w:tcW w:w="682" w:type="dxa"/>
          </w:tcPr>
          <w:p w:rsidR="00004F90" w:rsidRPr="00755CA1" w:rsidRDefault="00004F90" w:rsidP="00004F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lastRenderedPageBreak/>
              <w:t>7</w:t>
            </w:r>
          </w:p>
        </w:tc>
        <w:tc>
          <w:tcPr>
            <w:tcW w:w="1254" w:type="dxa"/>
          </w:tcPr>
          <w:p w:rsidR="00004F90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Наквасов</w:t>
            </w:r>
            <w:proofErr w:type="spellEnd"/>
          </w:p>
          <w:p w:rsidR="00004F90" w:rsidRPr="002B6926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Денис</w:t>
            </w:r>
          </w:p>
        </w:tc>
        <w:tc>
          <w:tcPr>
            <w:tcW w:w="724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004F90" w:rsidTr="001E7582">
        <w:tc>
          <w:tcPr>
            <w:tcW w:w="682" w:type="dxa"/>
          </w:tcPr>
          <w:p w:rsidR="00004F90" w:rsidRPr="00755CA1" w:rsidRDefault="00004F90" w:rsidP="00004F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1254" w:type="dxa"/>
          </w:tcPr>
          <w:p w:rsidR="00004F90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Руденко</w:t>
            </w:r>
          </w:p>
          <w:p w:rsidR="00004F90" w:rsidRPr="001E7582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Денис</w:t>
            </w:r>
          </w:p>
        </w:tc>
        <w:tc>
          <w:tcPr>
            <w:tcW w:w="724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004F90" w:rsidTr="001E7582">
        <w:tc>
          <w:tcPr>
            <w:tcW w:w="682" w:type="dxa"/>
          </w:tcPr>
          <w:p w:rsidR="00004F90" w:rsidRPr="00755CA1" w:rsidRDefault="00004F90" w:rsidP="00004F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1254" w:type="dxa"/>
          </w:tcPr>
          <w:p w:rsidR="00004F90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Слепнёв</w:t>
            </w:r>
          </w:p>
          <w:p w:rsidR="00004F90" w:rsidRPr="001E7582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Данил</w:t>
            </w:r>
          </w:p>
        </w:tc>
        <w:tc>
          <w:tcPr>
            <w:tcW w:w="724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004F90" w:rsidTr="001E7582">
        <w:tc>
          <w:tcPr>
            <w:tcW w:w="682" w:type="dxa"/>
          </w:tcPr>
          <w:p w:rsidR="00004F90" w:rsidRPr="00755CA1" w:rsidRDefault="00004F90" w:rsidP="00004F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:rsidR="00004F90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Макарова</w:t>
            </w:r>
          </w:p>
          <w:p w:rsidR="00004F90" w:rsidRPr="001E7582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Ира</w:t>
            </w:r>
          </w:p>
        </w:tc>
        <w:tc>
          <w:tcPr>
            <w:tcW w:w="724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004F90" w:rsidTr="001E7582">
        <w:tc>
          <w:tcPr>
            <w:tcW w:w="682" w:type="dxa"/>
          </w:tcPr>
          <w:p w:rsidR="00004F90" w:rsidRPr="00755CA1" w:rsidRDefault="00004F90" w:rsidP="00004F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004F90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Подрядчиков</w:t>
            </w:r>
          </w:p>
          <w:p w:rsidR="00004F90" w:rsidRPr="001E7582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Дима</w:t>
            </w:r>
          </w:p>
        </w:tc>
        <w:tc>
          <w:tcPr>
            <w:tcW w:w="724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004F90" w:rsidTr="001E7582">
        <w:tc>
          <w:tcPr>
            <w:tcW w:w="682" w:type="dxa"/>
          </w:tcPr>
          <w:p w:rsidR="00004F90" w:rsidRPr="00755CA1" w:rsidRDefault="00004F90" w:rsidP="00004F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1254" w:type="dxa"/>
          </w:tcPr>
          <w:p w:rsidR="00004F90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Сурженко</w:t>
            </w:r>
            <w:proofErr w:type="spellEnd"/>
          </w:p>
          <w:p w:rsidR="00004F90" w:rsidRPr="001E7582" w:rsidRDefault="00004F90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Максим</w:t>
            </w:r>
          </w:p>
        </w:tc>
        <w:tc>
          <w:tcPr>
            <w:tcW w:w="724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004F90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004F90" w:rsidTr="001E7582">
        <w:tc>
          <w:tcPr>
            <w:tcW w:w="682" w:type="dxa"/>
          </w:tcPr>
          <w:p w:rsidR="00004F90" w:rsidRPr="00755CA1" w:rsidRDefault="00004F90" w:rsidP="00004F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1254" w:type="dxa"/>
          </w:tcPr>
          <w:p w:rsidR="00004F90" w:rsidRDefault="00004F90" w:rsidP="00004F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4" w:type="dxa"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08" w:type="dxa"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4" w:type="dxa"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98" w:type="dxa"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6" w:type="dxa"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19" w:type="dxa"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5" w:type="dxa"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10" w:type="dxa"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5" w:type="dxa"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0" w:type="dxa"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9" w:type="dxa"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08" w:type="dxa"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18" w:type="dxa"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6" w:type="dxa"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18" w:type="dxa"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5" w:type="dxa"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6" w:type="dxa"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01" w:type="dxa"/>
          </w:tcPr>
          <w:p w:rsidR="00004F90" w:rsidRDefault="00004F90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54187" w:rsidRDefault="00F54187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D4431A" w:rsidRDefault="00D4431A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0E6A12" w:rsidRDefault="000E6A12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0E6A12" w:rsidRDefault="000E6A12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0E6A12" w:rsidRDefault="000E6A12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0E6A12" w:rsidRDefault="000E6A12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0E6A12" w:rsidRDefault="000E6A12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0E6A12" w:rsidRDefault="000E6A12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0E6A12" w:rsidRDefault="000E6A12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0E6A12" w:rsidRDefault="000E6A12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0E6A12" w:rsidRDefault="000E6A12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0E6A12" w:rsidRDefault="000E6A12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0E6A12" w:rsidRDefault="000E6A12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0E6A12" w:rsidRDefault="000E6A12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0E6A12" w:rsidRDefault="000E6A12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8F2BD3" w:rsidRDefault="008F2BD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tbl>
      <w:tblPr>
        <w:tblStyle w:val="a3"/>
        <w:tblW w:w="15002" w:type="dxa"/>
        <w:tblLook w:val="04A0"/>
      </w:tblPr>
      <w:tblGrid>
        <w:gridCol w:w="471"/>
        <w:gridCol w:w="1254"/>
        <w:gridCol w:w="596"/>
        <w:gridCol w:w="580"/>
        <w:gridCol w:w="613"/>
        <w:gridCol w:w="612"/>
        <w:gridCol w:w="731"/>
        <w:gridCol w:w="730"/>
        <w:gridCol w:w="624"/>
        <w:gridCol w:w="623"/>
        <w:gridCol w:w="638"/>
        <w:gridCol w:w="638"/>
        <w:gridCol w:w="580"/>
        <w:gridCol w:w="488"/>
        <w:gridCol w:w="695"/>
        <w:gridCol w:w="695"/>
        <w:gridCol w:w="493"/>
        <w:gridCol w:w="466"/>
        <w:gridCol w:w="585"/>
        <w:gridCol w:w="511"/>
        <w:gridCol w:w="605"/>
        <w:gridCol w:w="604"/>
        <w:gridCol w:w="593"/>
        <w:gridCol w:w="577"/>
      </w:tblGrid>
      <w:tr w:rsidR="00CE6C7F" w:rsidTr="00CC274C">
        <w:trPr>
          <w:trHeight w:val="285"/>
        </w:trPr>
        <w:tc>
          <w:tcPr>
            <w:tcW w:w="466" w:type="dxa"/>
            <w:vMerge w:val="restart"/>
          </w:tcPr>
          <w:p w:rsidR="00D4431A" w:rsidRPr="00D4431A" w:rsidRDefault="00D4431A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№</w:t>
            </w:r>
          </w:p>
        </w:tc>
        <w:tc>
          <w:tcPr>
            <w:tcW w:w="1229" w:type="dxa"/>
            <w:vMerge w:val="restart"/>
          </w:tcPr>
          <w:p w:rsidR="00D4431A" w:rsidRPr="00F54187" w:rsidRDefault="00D4431A" w:rsidP="00D4431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4187">
              <w:rPr>
                <w:rFonts w:ascii="Comic Sans MS" w:hAnsi="Comic Sans MS"/>
                <w:b/>
                <w:sz w:val="16"/>
                <w:szCs w:val="16"/>
              </w:rPr>
              <w:t>Фамилия,</w:t>
            </w:r>
          </w:p>
          <w:p w:rsidR="00D4431A" w:rsidRPr="00F54187" w:rsidRDefault="00D4431A" w:rsidP="00D4431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4187">
              <w:rPr>
                <w:rFonts w:ascii="Comic Sans MS" w:hAnsi="Comic Sans MS"/>
                <w:b/>
                <w:sz w:val="16"/>
                <w:szCs w:val="16"/>
              </w:rPr>
              <w:t>имя</w:t>
            </w:r>
          </w:p>
          <w:p w:rsidR="00D4431A" w:rsidRPr="00D4431A" w:rsidRDefault="00D4431A" w:rsidP="00D4431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4187">
              <w:rPr>
                <w:rFonts w:ascii="Comic Sans MS" w:hAnsi="Comic Sans MS"/>
                <w:b/>
                <w:sz w:val="16"/>
                <w:szCs w:val="16"/>
              </w:rPr>
              <w:t>ребенка</w:t>
            </w:r>
          </w:p>
        </w:tc>
        <w:tc>
          <w:tcPr>
            <w:tcW w:w="13307" w:type="dxa"/>
            <w:gridSpan w:val="22"/>
            <w:tcBorders>
              <w:bottom w:val="single" w:sz="4" w:space="0" w:color="auto"/>
            </w:tcBorders>
          </w:tcPr>
          <w:p w:rsidR="00D4431A" w:rsidRDefault="00D4431A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Наименование  образовательной   области</w:t>
            </w:r>
          </w:p>
        </w:tc>
      </w:tr>
      <w:tr w:rsidR="00CE6C7F" w:rsidTr="00CC274C">
        <w:trPr>
          <w:trHeight w:val="375"/>
        </w:trPr>
        <w:tc>
          <w:tcPr>
            <w:tcW w:w="466" w:type="dxa"/>
            <w:vMerge/>
          </w:tcPr>
          <w:p w:rsidR="00D4431A" w:rsidRDefault="00D4431A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29" w:type="dxa"/>
            <w:vMerge/>
          </w:tcPr>
          <w:p w:rsidR="00D4431A" w:rsidRPr="00F54187" w:rsidRDefault="00D4431A" w:rsidP="00D4431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3307" w:type="dxa"/>
            <w:gridSpan w:val="22"/>
            <w:tcBorders>
              <w:top w:val="single" w:sz="4" w:space="0" w:color="auto"/>
            </w:tcBorders>
          </w:tcPr>
          <w:p w:rsidR="00D4431A" w:rsidRDefault="00D4431A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Познание</w:t>
            </w:r>
          </w:p>
        </w:tc>
      </w:tr>
      <w:tr w:rsidR="008F2BD3" w:rsidTr="00CC274C">
        <w:tc>
          <w:tcPr>
            <w:tcW w:w="466" w:type="dxa"/>
            <w:vMerge/>
          </w:tcPr>
          <w:p w:rsidR="00D4431A" w:rsidRDefault="00D4431A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D4431A" w:rsidRDefault="00D4431A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3" w:type="dxa"/>
            <w:gridSpan w:val="14"/>
          </w:tcPr>
          <w:p w:rsidR="00D4431A" w:rsidRPr="00D4431A" w:rsidRDefault="00D4431A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ФЭМП</w:t>
            </w:r>
          </w:p>
        </w:tc>
        <w:tc>
          <w:tcPr>
            <w:tcW w:w="4464" w:type="dxa"/>
            <w:gridSpan w:val="8"/>
          </w:tcPr>
          <w:p w:rsidR="00D4431A" w:rsidRDefault="00D4431A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Формирование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целостной</w:t>
            </w:r>
            <w:proofErr w:type="gramEnd"/>
          </w:p>
          <w:p w:rsidR="00D4431A" w:rsidRPr="00D4431A" w:rsidRDefault="00D4431A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картины мира</w:t>
            </w:r>
          </w:p>
        </w:tc>
      </w:tr>
      <w:tr w:rsidR="008F2BD3" w:rsidTr="00CC274C">
        <w:tc>
          <w:tcPr>
            <w:tcW w:w="466" w:type="dxa"/>
            <w:vMerge/>
          </w:tcPr>
          <w:p w:rsidR="00D4431A" w:rsidRDefault="00D4431A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D4431A" w:rsidRDefault="00D4431A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76" w:type="dxa"/>
            <w:gridSpan w:val="2"/>
          </w:tcPr>
          <w:p w:rsidR="00D4431A" w:rsidRDefault="00D4431A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Может</w:t>
            </w:r>
          </w:p>
          <w:p w:rsidR="00D4431A" w:rsidRDefault="00D4431A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составить</w:t>
            </w:r>
          </w:p>
          <w:p w:rsidR="00D4431A" w:rsidRDefault="00D4431A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при помощи</w:t>
            </w:r>
          </w:p>
          <w:p w:rsidR="00D4431A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взрослого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группы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из</w:t>
            </w:r>
            <w:proofErr w:type="gramEnd"/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однородных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предметов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и выделять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один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предмет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из</w:t>
            </w:r>
            <w:proofErr w:type="gramEnd"/>
          </w:p>
          <w:p w:rsidR="00CE6C7F" w:rsidRPr="00D4431A" w:rsidRDefault="00CE6C7F" w:rsidP="00CE6C7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группы</w:t>
            </w:r>
          </w:p>
        </w:tc>
        <w:tc>
          <w:tcPr>
            <w:tcW w:w="1225" w:type="dxa"/>
            <w:gridSpan w:val="2"/>
          </w:tcPr>
          <w:p w:rsidR="00D4431A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Умеет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находить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в</w:t>
            </w:r>
            <w:proofErr w:type="gramEnd"/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окружающей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обстановке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один и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несколько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одинаковых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предметов</w:t>
            </w:r>
          </w:p>
        </w:tc>
        <w:tc>
          <w:tcPr>
            <w:tcW w:w="1461" w:type="dxa"/>
            <w:gridSpan w:val="2"/>
          </w:tcPr>
          <w:p w:rsidR="00D4431A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Правильно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определяет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количественное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соотношение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двух групп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предметов,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понимает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конкретный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смысл слов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«больше»,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«меньше»,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«столько же»</w:t>
            </w:r>
          </w:p>
        </w:tc>
        <w:tc>
          <w:tcPr>
            <w:tcW w:w="1247" w:type="dxa"/>
            <w:gridSpan w:val="2"/>
          </w:tcPr>
          <w:p w:rsidR="00D4431A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Различает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круг,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квадрат,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треугольник,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предметы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с</w:t>
            </w:r>
            <w:proofErr w:type="gramEnd"/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углами</w:t>
            </w:r>
          </w:p>
          <w:p w:rsid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и круглые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формы</w:t>
            </w:r>
          </w:p>
        </w:tc>
        <w:tc>
          <w:tcPr>
            <w:tcW w:w="1276" w:type="dxa"/>
            <w:gridSpan w:val="2"/>
          </w:tcPr>
          <w:p w:rsidR="00D4431A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Понимает смысл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обозначений: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вверху -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внизу,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впереди –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сзади,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слева –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справа,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над – под;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понятия времени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суток: утро,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вечер,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день, ночь</w:t>
            </w:r>
          </w:p>
        </w:tc>
        <w:tc>
          <w:tcPr>
            <w:tcW w:w="1068" w:type="dxa"/>
            <w:gridSpan w:val="2"/>
          </w:tcPr>
          <w:p w:rsidR="00D4431A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Называет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знакомые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предметы,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объясняет их значение, выделяет,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называет признаки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 w:rsidRPr="00CE6C7F">
              <w:rPr>
                <w:rFonts w:ascii="Comic Sans MS" w:hAnsi="Comic Sans MS"/>
                <w:b/>
                <w:sz w:val="16"/>
                <w:szCs w:val="16"/>
              </w:rPr>
              <w:t>(цвет,</w:t>
            </w:r>
            <w:proofErr w:type="gramEnd"/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 xml:space="preserve">форму, 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материал)</w:t>
            </w:r>
          </w:p>
        </w:tc>
        <w:tc>
          <w:tcPr>
            <w:tcW w:w="1390" w:type="dxa"/>
            <w:gridSpan w:val="2"/>
          </w:tcPr>
          <w:p w:rsidR="00D4431A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Ориентируется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в помещении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>детского</w:t>
            </w:r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E6C7F">
              <w:rPr>
                <w:rFonts w:ascii="Comic Sans MS" w:hAnsi="Comic Sans MS"/>
                <w:b/>
                <w:sz w:val="16"/>
                <w:szCs w:val="16"/>
              </w:rPr>
              <w:t xml:space="preserve">сада и </w:t>
            </w:r>
            <w:proofErr w:type="gramStart"/>
            <w:r w:rsidRPr="00CE6C7F">
              <w:rPr>
                <w:rFonts w:ascii="Comic Sans MS" w:hAnsi="Comic Sans MS"/>
                <w:b/>
                <w:sz w:val="16"/>
                <w:szCs w:val="16"/>
              </w:rPr>
              <w:t>на</w:t>
            </w:r>
            <w:proofErr w:type="gramEnd"/>
          </w:p>
          <w:p w:rsidR="00CE6C7F" w:rsidRPr="00CE6C7F" w:rsidRDefault="00CE6C7F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 w:rsidRPr="00CE6C7F">
              <w:rPr>
                <w:rFonts w:ascii="Comic Sans MS" w:hAnsi="Comic Sans MS"/>
                <w:b/>
                <w:sz w:val="16"/>
                <w:szCs w:val="16"/>
              </w:rPr>
              <w:t>участке</w:t>
            </w:r>
            <w:proofErr w:type="gramEnd"/>
          </w:p>
        </w:tc>
        <w:tc>
          <w:tcPr>
            <w:tcW w:w="989" w:type="dxa"/>
            <w:gridSpan w:val="2"/>
          </w:tcPr>
          <w:p w:rsidR="00D4431A" w:rsidRPr="008F2BD3" w:rsidRDefault="008F2BD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BD3">
              <w:rPr>
                <w:rFonts w:ascii="Comic Sans MS" w:hAnsi="Comic Sans MS"/>
                <w:b/>
                <w:sz w:val="16"/>
                <w:szCs w:val="16"/>
              </w:rPr>
              <w:t>Называет свой посёлок</w:t>
            </w:r>
          </w:p>
        </w:tc>
        <w:tc>
          <w:tcPr>
            <w:tcW w:w="1096" w:type="dxa"/>
            <w:gridSpan w:val="2"/>
          </w:tcPr>
          <w:p w:rsidR="00D4431A" w:rsidRPr="008F2BD3" w:rsidRDefault="008F2BD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BD3">
              <w:rPr>
                <w:rFonts w:ascii="Comic Sans MS" w:hAnsi="Comic Sans MS"/>
                <w:b/>
                <w:sz w:val="16"/>
                <w:szCs w:val="16"/>
              </w:rPr>
              <w:t xml:space="preserve">Знает и </w:t>
            </w:r>
          </w:p>
          <w:p w:rsidR="008F2BD3" w:rsidRPr="008F2BD3" w:rsidRDefault="008F2BD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BD3">
              <w:rPr>
                <w:rFonts w:ascii="Comic Sans MS" w:hAnsi="Comic Sans MS"/>
                <w:b/>
                <w:sz w:val="16"/>
                <w:szCs w:val="16"/>
              </w:rPr>
              <w:t>называет</w:t>
            </w:r>
          </w:p>
          <w:p w:rsidR="008F2BD3" w:rsidRPr="008F2BD3" w:rsidRDefault="008F2BD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BD3">
              <w:rPr>
                <w:rFonts w:ascii="Comic Sans MS" w:hAnsi="Comic Sans MS"/>
                <w:b/>
                <w:sz w:val="16"/>
                <w:szCs w:val="16"/>
              </w:rPr>
              <w:t>некоторые</w:t>
            </w:r>
          </w:p>
          <w:p w:rsidR="008F2BD3" w:rsidRPr="008F2BD3" w:rsidRDefault="008F2BD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BD3">
              <w:rPr>
                <w:rFonts w:ascii="Comic Sans MS" w:hAnsi="Comic Sans MS"/>
                <w:b/>
                <w:sz w:val="16"/>
                <w:szCs w:val="16"/>
              </w:rPr>
              <w:t>растения,</w:t>
            </w:r>
          </w:p>
          <w:p w:rsidR="008F2BD3" w:rsidRPr="008F2BD3" w:rsidRDefault="008F2BD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BD3">
              <w:rPr>
                <w:rFonts w:ascii="Comic Sans MS" w:hAnsi="Comic Sans MS"/>
                <w:b/>
                <w:sz w:val="16"/>
                <w:szCs w:val="16"/>
              </w:rPr>
              <w:t>животных</w:t>
            </w:r>
          </w:p>
          <w:p w:rsidR="008F2BD3" w:rsidRPr="008F2BD3" w:rsidRDefault="008F2BD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BD3">
              <w:rPr>
                <w:rFonts w:ascii="Comic Sans MS" w:hAnsi="Comic Sans MS"/>
                <w:b/>
                <w:sz w:val="16"/>
                <w:szCs w:val="16"/>
              </w:rPr>
              <w:t>и их детёнышей</w:t>
            </w:r>
          </w:p>
        </w:tc>
        <w:tc>
          <w:tcPr>
            <w:tcW w:w="1209" w:type="dxa"/>
            <w:gridSpan w:val="2"/>
          </w:tcPr>
          <w:p w:rsidR="00D4431A" w:rsidRPr="008F2BD3" w:rsidRDefault="008F2BD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BD3">
              <w:rPr>
                <w:rFonts w:ascii="Comic Sans MS" w:hAnsi="Comic Sans MS"/>
                <w:b/>
                <w:sz w:val="16"/>
                <w:szCs w:val="16"/>
              </w:rPr>
              <w:t>Выделяет</w:t>
            </w:r>
          </w:p>
          <w:p w:rsidR="008F2BD3" w:rsidRPr="008F2BD3" w:rsidRDefault="008F2BD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BD3">
              <w:rPr>
                <w:rFonts w:ascii="Comic Sans MS" w:hAnsi="Comic Sans MS"/>
                <w:b/>
                <w:sz w:val="16"/>
                <w:szCs w:val="16"/>
              </w:rPr>
              <w:t>наиболее</w:t>
            </w:r>
          </w:p>
          <w:p w:rsidR="008F2BD3" w:rsidRPr="008F2BD3" w:rsidRDefault="008F2BD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BD3">
              <w:rPr>
                <w:rFonts w:ascii="Comic Sans MS" w:hAnsi="Comic Sans MS"/>
                <w:b/>
                <w:sz w:val="16"/>
                <w:szCs w:val="16"/>
              </w:rPr>
              <w:t>характерные</w:t>
            </w:r>
          </w:p>
          <w:p w:rsidR="008F2BD3" w:rsidRPr="008F2BD3" w:rsidRDefault="008F2BD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BD3">
              <w:rPr>
                <w:rFonts w:ascii="Comic Sans MS" w:hAnsi="Comic Sans MS"/>
                <w:b/>
                <w:sz w:val="16"/>
                <w:szCs w:val="16"/>
              </w:rPr>
              <w:t>сезонные</w:t>
            </w:r>
          </w:p>
          <w:p w:rsidR="008F2BD3" w:rsidRPr="008F2BD3" w:rsidRDefault="008F2BD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BD3">
              <w:rPr>
                <w:rFonts w:ascii="Comic Sans MS" w:hAnsi="Comic Sans MS"/>
                <w:b/>
                <w:sz w:val="16"/>
                <w:szCs w:val="16"/>
              </w:rPr>
              <w:t>изменения</w:t>
            </w:r>
          </w:p>
          <w:p w:rsidR="008F2BD3" w:rsidRPr="008F2BD3" w:rsidRDefault="008F2BD3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BD3">
              <w:rPr>
                <w:rFonts w:ascii="Comic Sans MS" w:hAnsi="Comic Sans MS"/>
                <w:b/>
                <w:sz w:val="16"/>
                <w:szCs w:val="16"/>
              </w:rPr>
              <w:t>в природе</w:t>
            </w:r>
          </w:p>
        </w:tc>
        <w:tc>
          <w:tcPr>
            <w:tcW w:w="1170" w:type="dxa"/>
            <w:gridSpan w:val="2"/>
          </w:tcPr>
          <w:p w:rsidR="00D4431A" w:rsidRPr="008F2BD3" w:rsidRDefault="008F2BD3" w:rsidP="00F1158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F2BD3">
              <w:rPr>
                <w:rFonts w:ascii="Comic Sans MS" w:hAnsi="Comic Sans MS"/>
                <w:b/>
                <w:sz w:val="18"/>
                <w:szCs w:val="18"/>
              </w:rPr>
              <w:t>Проявляет</w:t>
            </w:r>
          </w:p>
          <w:p w:rsidR="008F2BD3" w:rsidRPr="008F2BD3" w:rsidRDefault="008F2BD3" w:rsidP="00F1158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F2BD3">
              <w:rPr>
                <w:rFonts w:ascii="Comic Sans MS" w:hAnsi="Comic Sans MS"/>
                <w:b/>
                <w:sz w:val="18"/>
                <w:szCs w:val="18"/>
              </w:rPr>
              <w:t>бережное</w:t>
            </w:r>
          </w:p>
          <w:p w:rsidR="008F2BD3" w:rsidRPr="008F2BD3" w:rsidRDefault="008F2BD3" w:rsidP="00F1158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F2BD3">
              <w:rPr>
                <w:rFonts w:ascii="Comic Sans MS" w:hAnsi="Comic Sans MS"/>
                <w:b/>
                <w:sz w:val="18"/>
                <w:szCs w:val="18"/>
              </w:rPr>
              <w:t>отношение</w:t>
            </w:r>
          </w:p>
          <w:p w:rsidR="008F2BD3" w:rsidRPr="008F2BD3" w:rsidRDefault="008F2BD3" w:rsidP="00F1158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F2BD3">
              <w:rPr>
                <w:rFonts w:ascii="Comic Sans MS" w:hAnsi="Comic Sans MS"/>
                <w:b/>
                <w:sz w:val="18"/>
                <w:szCs w:val="18"/>
              </w:rPr>
              <w:t>к природе</w:t>
            </w:r>
          </w:p>
        </w:tc>
      </w:tr>
      <w:tr w:rsidR="001E7582" w:rsidTr="00CC274C">
        <w:tc>
          <w:tcPr>
            <w:tcW w:w="466" w:type="dxa"/>
          </w:tcPr>
          <w:p w:rsidR="001E7582" w:rsidRPr="008F2BD3" w:rsidRDefault="001E758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9" w:type="dxa"/>
          </w:tcPr>
          <w:p w:rsidR="001E7582" w:rsidRPr="002B6926" w:rsidRDefault="001E7582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6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НГ</w:t>
            </w:r>
          </w:p>
        </w:tc>
        <w:tc>
          <w:tcPr>
            <w:tcW w:w="580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КГ</w:t>
            </w:r>
          </w:p>
        </w:tc>
        <w:tc>
          <w:tcPr>
            <w:tcW w:w="613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НГ</w:t>
            </w:r>
          </w:p>
        </w:tc>
        <w:tc>
          <w:tcPr>
            <w:tcW w:w="612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КГ</w:t>
            </w:r>
          </w:p>
        </w:tc>
        <w:tc>
          <w:tcPr>
            <w:tcW w:w="731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НГ</w:t>
            </w:r>
          </w:p>
        </w:tc>
        <w:tc>
          <w:tcPr>
            <w:tcW w:w="730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КГ</w:t>
            </w:r>
          </w:p>
        </w:tc>
        <w:tc>
          <w:tcPr>
            <w:tcW w:w="624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НГ</w:t>
            </w:r>
          </w:p>
        </w:tc>
        <w:tc>
          <w:tcPr>
            <w:tcW w:w="623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КГ</w:t>
            </w:r>
          </w:p>
        </w:tc>
        <w:tc>
          <w:tcPr>
            <w:tcW w:w="638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НГ</w:t>
            </w:r>
          </w:p>
        </w:tc>
        <w:tc>
          <w:tcPr>
            <w:tcW w:w="638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КГ</w:t>
            </w:r>
          </w:p>
        </w:tc>
        <w:tc>
          <w:tcPr>
            <w:tcW w:w="580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НГ</w:t>
            </w:r>
          </w:p>
        </w:tc>
        <w:tc>
          <w:tcPr>
            <w:tcW w:w="488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КГ</w:t>
            </w:r>
          </w:p>
        </w:tc>
        <w:tc>
          <w:tcPr>
            <w:tcW w:w="695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НГ</w:t>
            </w:r>
          </w:p>
        </w:tc>
        <w:tc>
          <w:tcPr>
            <w:tcW w:w="695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КГ</w:t>
            </w:r>
          </w:p>
        </w:tc>
        <w:tc>
          <w:tcPr>
            <w:tcW w:w="523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НГ</w:t>
            </w:r>
          </w:p>
        </w:tc>
        <w:tc>
          <w:tcPr>
            <w:tcW w:w="466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КГ</w:t>
            </w:r>
          </w:p>
        </w:tc>
        <w:tc>
          <w:tcPr>
            <w:tcW w:w="585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НГ</w:t>
            </w:r>
          </w:p>
        </w:tc>
        <w:tc>
          <w:tcPr>
            <w:tcW w:w="511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КГ</w:t>
            </w:r>
          </w:p>
        </w:tc>
        <w:tc>
          <w:tcPr>
            <w:tcW w:w="605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НГ</w:t>
            </w:r>
          </w:p>
        </w:tc>
        <w:tc>
          <w:tcPr>
            <w:tcW w:w="604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КГ</w:t>
            </w:r>
          </w:p>
        </w:tc>
        <w:tc>
          <w:tcPr>
            <w:tcW w:w="593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НГ</w:t>
            </w:r>
          </w:p>
        </w:tc>
        <w:tc>
          <w:tcPr>
            <w:tcW w:w="577" w:type="dxa"/>
          </w:tcPr>
          <w:p w:rsidR="001E7582" w:rsidRPr="00CC274C" w:rsidRDefault="00CC274C" w:rsidP="00F11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274C">
              <w:rPr>
                <w:rFonts w:ascii="Comic Sans MS" w:hAnsi="Comic Sans MS"/>
                <w:sz w:val="20"/>
                <w:szCs w:val="20"/>
              </w:rPr>
              <w:t>КГ</w:t>
            </w:r>
          </w:p>
        </w:tc>
      </w:tr>
      <w:tr w:rsidR="00CC274C" w:rsidTr="00CC274C">
        <w:tc>
          <w:tcPr>
            <w:tcW w:w="46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Белоцкий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Женя</w:t>
            </w:r>
          </w:p>
        </w:tc>
        <w:tc>
          <w:tcPr>
            <w:tcW w:w="596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613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523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593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A12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</w:tr>
      <w:tr w:rsidR="00CC274C" w:rsidTr="00CC274C">
        <w:tc>
          <w:tcPr>
            <w:tcW w:w="46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Галушина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Катя</w:t>
            </w:r>
          </w:p>
        </w:tc>
        <w:tc>
          <w:tcPr>
            <w:tcW w:w="596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11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CC274C" w:rsidTr="00CC274C">
        <w:tc>
          <w:tcPr>
            <w:tcW w:w="46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Гутовская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Настя</w:t>
            </w:r>
          </w:p>
        </w:tc>
        <w:tc>
          <w:tcPr>
            <w:tcW w:w="596" w:type="dxa"/>
          </w:tcPr>
          <w:p w:rsidR="00CC274C" w:rsidRPr="000E6A12" w:rsidRDefault="000E6A12" w:rsidP="000E6A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CC274C" w:rsidRPr="000E6A12" w:rsidRDefault="000E6A12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11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CC274C" w:rsidTr="00CC274C">
        <w:tc>
          <w:tcPr>
            <w:tcW w:w="46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Корепанова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Ева</w:t>
            </w:r>
          </w:p>
        </w:tc>
        <w:tc>
          <w:tcPr>
            <w:tcW w:w="596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11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CC274C" w:rsidTr="00CC274C">
        <w:tc>
          <w:tcPr>
            <w:tcW w:w="46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Красикова</w:t>
            </w:r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Уля</w:t>
            </w:r>
            <w:proofErr w:type="spellEnd"/>
          </w:p>
        </w:tc>
        <w:tc>
          <w:tcPr>
            <w:tcW w:w="596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11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CC274C" w:rsidTr="00CC274C">
        <w:tc>
          <w:tcPr>
            <w:tcW w:w="46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Макарчук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Лена</w:t>
            </w:r>
          </w:p>
        </w:tc>
        <w:tc>
          <w:tcPr>
            <w:tcW w:w="596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CC274C" w:rsidTr="00CC274C">
        <w:tc>
          <w:tcPr>
            <w:tcW w:w="46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229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Наквасов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Денис</w:t>
            </w:r>
          </w:p>
        </w:tc>
        <w:tc>
          <w:tcPr>
            <w:tcW w:w="596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11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CC274C" w:rsidTr="00CC274C">
        <w:tc>
          <w:tcPr>
            <w:tcW w:w="46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1229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Руденко</w:t>
            </w:r>
          </w:p>
          <w:p w:rsidR="00CC274C" w:rsidRPr="001E7582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Денис</w:t>
            </w:r>
          </w:p>
        </w:tc>
        <w:tc>
          <w:tcPr>
            <w:tcW w:w="596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11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CC274C" w:rsidRPr="000E6A12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CC274C" w:rsidTr="00CC274C">
        <w:tc>
          <w:tcPr>
            <w:tcW w:w="46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1229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Слепнёв</w:t>
            </w:r>
          </w:p>
          <w:p w:rsidR="00CC274C" w:rsidRPr="001E7582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Данил</w:t>
            </w:r>
          </w:p>
        </w:tc>
        <w:tc>
          <w:tcPr>
            <w:tcW w:w="596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CC274C" w:rsidTr="00CC274C">
        <w:tc>
          <w:tcPr>
            <w:tcW w:w="46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29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Макарова</w:t>
            </w:r>
          </w:p>
          <w:p w:rsidR="00CC274C" w:rsidRPr="001E7582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Ира</w:t>
            </w:r>
          </w:p>
        </w:tc>
        <w:tc>
          <w:tcPr>
            <w:tcW w:w="596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11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6065B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CC274C" w:rsidTr="00CC274C">
        <w:tc>
          <w:tcPr>
            <w:tcW w:w="46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1229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Подрядчиков</w:t>
            </w:r>
          </w:p>
          <w:p w:rsidR="00CC274C" w:rsidRPr="001E7582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Дима</w:t>
            </w:r>
          </w:p>
        </w:tc>
        <w:tc>
          <w:tcPr>
            <w:tcW w:w="596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CC274C" w:rsidTr="00CC274C">
        <w:tc>
          <w:tcPr>
            <w:tcW w:w="46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Сурженко</w:t>
            </w:r>
            <w:proofErr w:type="spellEnd"/>
          </w:p>
          <w:p w:rsidR="00CC274C" w:rsidRPr="001E7582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Максим</w:t>
            </w:r>
          </w:p>
        </w:tc>
        <w:tc>
          <w:tcPr>
            <w:tcW w:w="596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CC274C" w:rsidRPr="00F6065B" w:rsidRDefault="00F6065B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CC274C" w:rsidTr="00CC274C">
        <w:tc>
          <w:tcPr>
            <w:tcW w:w="46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1229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96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0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13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12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1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0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24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23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38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38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0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88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95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95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23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6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5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1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5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4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93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77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4431A" w:rsidRDefault="00D4431A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8F2BD3" w:rsidRDefault="008F2BD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8F2BD3" w:rsidRDefault="008F2BD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8F2BD3" w:rsidRDefault="008F2BD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8F2BD3" w:rsidRDefault="008F2BD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8F2BD3" w:rsidRDefault="008F2BD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en-US"/>
        </w:rPr>
      </w:pPr>
    </w:p>
    <w:p w:rsidR="00075AF4" w:rsidRDefault="00075AF4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en-US"/>
        </w:rPr>
      </w:pPr>
    </w:p>
    <w:p w:rsidR="00075AF4" w:rsidRDefault="00075AF4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en-US"/>
        </w:rPr>
      </w:pPr>
    </w:p>
    <w:p w:rsidR="00075AF4" w:rsidRDefault="00075AF4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en-US"/>
        </w:rPr>
      </w:pPr>
    </w:p>
    <w:p w:rsidR="00075AF4" w:rsidRDefault="00075AF4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en-US"/>
        </w:rPr>
      </w:pPr>
    </w:p>
    <w:p w:rsidR="00075AF4" w:rsidRDefault="00075AF4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en-US"/>
        </w:rPr>
      </w:pPr>
    </w:p>
    <w:p w:rsidR="00075AF4" w:rsidRDefault="00075AF4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en-US"/>
        </w:rPr>
      </w:pPr>
    </w:p>
    <w:p w:rsidR="00075AF4" w:rsidRDefault="00075AF4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en-US"/>
        </w:rPr>
      </w:pPr>
    </w:p>
    <w:p w:rsidR="00075AF4" w:rsidRDefault="00075AF4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en-US"/>
        </w:rPr>
      </w:pPr>
    </w:p>
    <w:p w:rsidR="00075AF4" w:rsidRDefault="00075AF4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en-US"/>
        </w:rPr>
      </w:pPr>
    </w:p>
    <w:p w:rsidR="00075AF4" w:rsidRPr="00075AF4" w:rsidRDefault="00075AF4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en-US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8F2BD3" w:rsidRPr="001D026D" w:rsidRDefault="001D026D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Диагностика  освоения  п</w:t>
      </w:r>
      <w:r w:rsidR="008F2BD3" w:rsidRPr="001D026D">
        <w:rPr>
          <w:rFonts w:ascii="Comic Sans MS" w:hAnsi="Comic Sans MS"/>
          <w:b/>
          <w:sz w:val="28"/>
          <w:szCs w:val="28"/>
        </w:rPr>
        <w:t>рограммы  воспитанниками</w:t>
      </w:r>
    </w:p>
    <w:p w:rsidR="008F2BD3" w:rsidRDefault="008F2BD3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1D026D">
        <w:rPr>
          <w:rFonts w:ascii="Comic Sans MS" w:hAnsi="Comic Sans MS"/>
          <w:b/>
          <w:sz w:val="28"/>
          <w:szCs w:val="28"/>
        </w:rPr>
        <w:t>в  направлении  СОЦИАЛЬНО – ЛИЧНОСТНОГО  РАЗВИТИЯ</w:t>
      </w:r>
    </w:p>
    <w:p w:rsidR="001D026D" w:rsidRPr="00075AF4" w:rsidRDefault="002B6926" w:rsidP="001D026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Д</w:t>
      </w:r>
      <w:r w:rsidR="001D026D">
        <w:rPr>
          <w:rFonts w:ascii="Comic Sans MS" w:hAnsi="Comic Sans MS"/>
          <w:b/>
          <w:sz w:val="24"/>
          <w:szCs w:val="24"/>
        </w:rPr>
        <w:t>ата</w:t>
      </w:r>
      <w:r w:rsidR="00075AF4">
        <w:rPr>
          <w:rFonts w:ascii="Comic Sans MS" w:hAnsi="Comic Sans MS"/>
          <w:b/>
          <w:sz w:val="24"/>
          <w:szCs w:val="24"/>
        </w:rPr>
        <w:t xml:space="preserve">  проведения  мониторинга 7, 11 октября 2013 г</w:t>
      </w:r>
      <w:r w:rsidR="00800D2F">
        <w:rPr>
          <w:rFonts w:ascii="Comic Sans MS" w:hAnsi="Comic Sans MS"/>
          <w:b/>
          <w:sz w:val="24"/>
          <w:szCs w:val="24"/>
        </w:rPr>
        <w:t xml:space="preserve">       20, 21 мая 2014 г </w:t>
      </w:r>
    </w:p>
    <w:p w:rsidR="00004F90" w:rsidRPr="001D026D" w:rsidRDefault="00004F90" w:rsidP="001D026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В</w:t>
      </w:r>
      <w:r w:rsidR="00075AF4">
        <w:rPr>
          <w:rFonts w:ascii="Comic Sans MS" w:hAnsi="Comic Sans MS"/>
          <w:b/>
          <w:sz w:val="24"/>
          <w:szCs w:val="24"/>
        </w:rPr>
        <w:t xml:space="preserve">оспитатели </w:t>
      </w:r>
      <w:proofErr w:type="spellStart"/>
      <w:r w:rsidR="00075AF4">
        <w:rPr>
          <w:rFonts w:ascii="Comic Sans MS" w:hAnsi="Comic Sans MS"/>
          <w:b/>
          <w:sz w:val="24"/>
          <w:szCs w:val="24"/>
        </w:rPr>
        <w:t>Крикунова</w:t>
      </w:r>
      <w:proofErr w:type="spellEnd"/>
      <w:r w:rsidR="00075AF4">
        <w:rPr>
          <w:rFonts w:ascii="Comic Sans MS" w:hAnsi="Comic Sans MS"/>
          <w:b/>
          <w:sz w:val="24"/>
          <w:szCs w:val="24"/>
        </w:rPr>
        <w:t xml:space="preserve"> О.Н., </w:t>
      </w:r>
      <w:proofErr w:type="spellStart"/>
      <w:r w:rsidR="00075AF4">
        <w:rPr>
          <w:rFonts w:ascii="Comic Sans MS" w:hAnsi="Comic Sans MS"/>
          <w:b/>
          <w:sz w:val="24"/>
          <w:szCs w:val="24"/>
        </w:rPr>
        <w:t>Аношко</w:t>
      </w:r>
      <w:proofErr w:type="spellEnd"/>
      <w:r w:rsidR="00075AF4">
        <w:rPr>
          <w:rFonts w:ascii="Comic Sans MS" w:hAnsi="Comic Sans MS"/>
          <w:b/>
          <w:sz w:val="24"/>
          <w:szCs w:val="24"/>
        </w:rPr>
        <w:t xml:space="preserve"> Л.М.</w:t>
      </w:r>
    </w:p>
    <w:p w:rsidR="008F2BD3" w:rsidRDefault="008F2BD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6"/>
        <w:gridCol w:w="1254"/>
        <w:gridCol w:w="921"/>
        <w:gridCol w:w="907"/>
        <w:gridCol w:w="920"/>
        <w:gridCol w:w="896"/>
        <w:gridCol w:w="889"/>
        <w:gridCol w:w="872"/>
        <w:gridCol w:w="920"/>
        <w:gridCol w:w="906"/>
        <w:gridCol w:w="914"/>
        <w:gridCol w:w="887"/>
        <w:gridCol w:w="910"/>
        <w:gridCol w:w="885"/>
        <w:gridCol w:w="921"/>
        <w:gridCol w:w="908"/>
      </w:tblGrid>
      <w:tr w:rsidR="00CC274C" w:rsidTr="001E7582">
        <w:trPr>
          <w:trHeight w:val="345"/>
        </w:trPr>
        <w:tc>
          <w:tcPr>
            <w:tcW w:w="876" w:type="dxa"/>
            <w:vMerge w:val="restart"/>
          </w:tcPr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№</w:t>
            </w:r>
          </w:p>
        </w:tc>
        <w:tc>
          <w:tcPr>
            <w:tcW w:w="1254" w:type="dxa"/>
            <w:vMerge w:val="restart"/>
          </w:tcPr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Фамилия,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имя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ребенка</w:t>
            </w:r>
          </w:p>
        </w:tc>
        <w:tc>
          <w:tcPr>
            <w:tcW w:w="12656" w:type="dxa"/>
            <w:gridSpan w:val="14"/>
            <w:tcBorders>
              <w:bottom w:val="single" w:sz="4" w:space="0" w:color="auto"/>
            </w:tcBorders>
          </w:tcPr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Наименование  образовательной  области</w:t>
            </w:r>
          </w:p>
        </w:tc>
      </w:tr>
      <w:tr w:rsidR="00CC274C" w:rsidTr="001E7582">
        <w:trPr>
          <w:trHeight w:val="315"/>
        </w:trPr>
        <w:tc>
          <w:tcPr>
            <w:tcW w:w="876" w:type="dxa"/>
            <w:vMerge/>
          </w:tcPr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656" w:type="dxa"/>
            <w:gridSpan w:val="14"/>
            <w:tcBorders>
              <w:top w:val="single" w:sz="4" w:space="0" w:color="auto"/>
            </w:tcBorders>
          </w:tcPr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Социализация (игровая деятельность)</w:t>
            </w:r>
          </w:p>
        </w:tc>
      </w:tr>
      <w:tr w:rsidR="00CC274C" w:rsidTr="001E7582">
        <w:tc>
          <w:tcPr>
            <w:tcW w:w="876" w:type="dxa"/>
            <w:vMerge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54" w:type="dxa"/>
            <w:vMerge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28" w:type="dxa"/>
            <w:gridSpan w:val="2"/>
          </w:tcPr>
          <w:p w:rsidR="00CC274C" w:rsidRPr="00DE12C7" w:rsidRDefault="00CC274C" w:rsidP="00DE12C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Может принимать</w:t>
            </w:r>
          </w:p>
          <w:p w:rsidR="00CC274C" w:rsidRPr="00DE12C7" w:rsidRDefault="00CC274C" w:rsidP="00DE12C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на себя роль,</w:t>
            </w:r>
          </w:p>
          <w:p w:rsidR="00CC274C" w:rsidRPr="00DE12C7" w:rsidRDefault="00CC274C" w:rsidP="00DE12C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непродолжительно</w:t>
            </w:r>
          </w:p>
          <w:p w:rsidR="00CC274C" w:rsidRPr="00DE12C7" w:rsidRDefault="00CC274C" w:rsidP="00DE12C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взаимодействовать</w:t>
            </w:r>
          </w:p>
          <w:p w:rsidR="00CC274C" w:rsidRPr="00DE12C7" w:rsidRDefault="00CC274C" w:rsidP="00DE12C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со сверстниками</w:t>
            </w:r>
          </w:p>
          <w:p w:rsidR="00CC274C" w:rsidRPr="00DE12C7" w:rsidRDefault="00CC274C" w:rsidP="00DE12C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от имени героя</w:t>
            </w:r>
          </w:p>
        </w:tc>
        <w:tc>
          <w:tcPr>
            <w:tcW w:w="1816" w:type="dxa"/>
            <w:gridSpan w:val="2"/>
          </w:tcPr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Умеет объединять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несколько игровых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 xml:space="preserve">действий в </w:t>
            </w:r>
            <w:proofErr w:type="gramStart"/>
            <w:r w:rsidRPr="00DE12C7">
              <w:rPr>
                <w:rFonts w:ascii="Comic Sans MS" w:hAnsi="Comic Sans MS"/>
                <w:b/>
                <w:sz w:val="16"/>
                <w:szCs w:val="16"/>
              </w:rPr>
              <w:t>единую</w:t>
            </w:r>
            <w:proofErr w:type="gramEnd"/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сюжетную линию,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отражать в игре</w:t>
            </w:r>
          </w:p>
          <w:p w:rsidR="00CC274C" w:rsidRPr="00DE12C7" w:rsidRDefault="00CC274C" w:rsidP="00DE12C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 xml:space="preserve">действия с предметами и </w:t>
            </w:r>
          </w:p>
          <w:p w:rsidR="00CC274C" w:rsidRPr="00DE12C7" w:rsidRDefault="00CC274C" w:rsidP="00DE12C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взаимоотношения</w:t>
            </w:r>
          </w:p>
          <w:p w:rsidR="00CC274C" w:rsidRPr="00DE12C7" w:rsidRDefault="00CC274C" w:rsidP="00DE12C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людей</w:t>
            </w:r>
          </w:p>
        </w:tc>
        <w:tc>
          <w:tcPr>
            <w:tcW w:w="1761" w:type="dxa"/>
            <w:gridSpan w:val="2"/>
          </w:tcPr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Способен придержи-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 w:rsidRPr="00DE12C7">
              <w:rPr>
                <w:rFonts w:ascii="Comic Sans MS" w:hAnsi="Comic Sans MS"/>
                <w:b/>
                <w:sz w:val="16"/>
                <w:szCs w:val="16"/>
              </w:rPr>
              <w:t>ваться</w:t>
            </w:r>
            <w:proofErr w:type="spellEnd"/>
            <w:r w:rsidRPr="00DE12C7">
              <w:rPr>
                <w:rFonts w:ascii="Comic Sans MS" w:hAnsi="Comic Sans MS"/>
                <w:b/>
                <w:sz w:val="16"/>
                <w:szCs w:val="16"/>
              </w:rPr>
              <w:t xml:space="preserve"> игровых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 xml:space="preserve">правил в </w:t>
            </w:r>
            <w:proofErr w:type="spellStart"/>
            <w:r w:rsidRPr="00DE12C7">
              <w:rPr>
                <w:rFonts w:ascii="Comic Sans MS" w:hAnsi="Comic Sans MS"/>
                <w:b/>
                <w:sz w:val="16"/>
                <w:szCs w:val="16"/>
              </w:rPr>
              <w:t>дидакти</w:t>
            </w:r>
            <w:proofErr w:type="spellEnd"/>
            <w:r w:rsidRPr="00DE12C7">
              <w:rPr>
                <w:rFonts w:ascii="Comic Sans MS" w:hAnsi="Comic Sans MS"/>
                <w:b/>
                <w:sz w:val="16"/>
                <w:szCs w:val="16"/>
              </w:rPr>
              <w:t xml:space="preserve"> –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 w:rsidRPr="00DE12C7">
              <w:rPr>
                <w:rFonts w:ascii="Comic Sans MS" w:hAnsi="Comic Sans MS"/>
                <w:b/>
                <w:sz w:val="16"/>
                <w:szCs w:val="16"/>
              </w:rPr>
              <w:t>ческих</w:t>
            </w:r>
            <w:proofErr w:type="spellEnd"/>
            <w:r w:rsidRPr="00DE12C7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gramStart"/>
            <w:r w:rsidRPr="00DE12C7">
              <w:rPr>
                <w:rFonts w:ascii="Comic Sans MS" w:hAnsi="Comic Sans MS"/>
                <w:b/>
                <w:sz w:val="16"/>
                <w:szCs w:val="16"/>
              </w:rPr>
              <w:t>играх</w:t>
            </w:r>
            <w:proofErr w:type="gramEnd"/>
          </w:p>
        </w:tc>
        <w:tc>
          <w:tcPr>
            <w:tcW w:w="1826" w:type="dxa"/>
            <w:gridSpan w:val="2"/>
          </w:tcPr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Способен следить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за развитием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театрализованного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действия и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эмоционально на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него отзываться</w:t>
            </w:r>
          </w:p>
        </w:tc>
        <w:tc>
          <w:tcPr>
            <w:tcW w:w="1801" w:type="dxa"/>
            <w:gridSpan w:val="2"/>
          </w:tcPr>
          <w:p w:rsidR="00CC274C" w:rsidRPr="00DE12C7" w:rsidRDefault="00CC274C" w:rsidP="00DE12C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Разыгрывает по просьбе взрослого</w:t>
            </w:r>
          </w:p>
          <w:p w:rsidR="00CC274C" w:rsidRPr="00DE12C7" w:rsidRDefault="00CC274C" w:rsidP="00DE12C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и самостоятельно</w:t>
            </w:r>
          </w:p>
          <w:p w:rsidR="00CC274C" w:rsidRPr="00DE12C7" w:rsidRDefault="00CC274C" w:rsidP="00DE12C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небольшие отрывки</w:t>
            </w:r>
          </w:p>
          <w:p w:rsidR="00CC274C" w:rsidRPr="00DE12C7" w:rsidRDefault="00CC274C" w:rsidP="00DE12C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из знакомых сказок</w:t>
            </w:r>
          </w:p>
        </w:tc>
        <w:tc>
          <w:tcPr>
            <w:tcW w:w="1795" w:type="dxa"/>
            <w:gridSpan w:val="2"/>
          </w:tcPr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Имитирует движения,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мимику и интонацию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воображаемого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героя</w:t>
            </w:r>
          </w:p>
        </w:tc>
        <w:tc>
          <w:tcPr>
            <w:tcW w:w="1829" w:type="dxa"/>
            <w:gridSpan w:val="2"/>
          </w:tcPr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Может принимать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на себя роль,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непродолжительно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взаимодействовать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 xml:space="preserve">со сверстниками 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от имени героя</w:t>
            </w:r>
          </w:p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CC274C" w:rsidRPr="00C44EEA" w:rsidTr="001E7582">
        <w:tc>
          <w:tcPr>
            <w:tcW w:w="876" w:type="dxa"/>
            <w:vMerge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C274C" w:rsidRPr="002B6926" w:rsidRDefault="00CC274C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21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907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920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896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889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872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920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906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914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887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910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885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921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908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</w:tr>
      <w:tr w:rsidR="00CC274C" w:rsidRPr="00C44EEA" w:rsidTr="001E7582">
        <w:tc>
          <w:tcPr>
            <w:tcW w:w="87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Белоцкий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Женя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</w:tr>
      <w:tr w:rsidR="00CC274C" w:rsidRPr="00C44EEA" w:rsidTr="001E7582">
        <w:tc>
          <w:tcPr>
            <w:tcW w:w="87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Галушина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Катя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CC274C" w:rsidRPr="00C44EEA" w:rsidTr="001E7582">
        <w:tc>
          <w:tcPr>
            <w:tcW w:w="87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Гутовская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Настя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CC274C" w:rsidRPr="00C44EEA" w:rsidTr="001E7582">
        <w:tc>
          <w:tcPr>
            <w:tcW w:w="87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Корепанова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Ева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CC274C" w:rsidRPr="00C44EEA" w:rsidTr="001E7582">
        <w:tc>
          <w:tcPr>
            <w:tcW w:w="87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Красикова</w:t>
            </w:r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Уля</w:t>
            </w:r>
            <w:proofErr w:type="spellEnd"/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CC274C" w:rsidRPr="00C44EEA" w:rsidTr="001E7582">
        <w:tc>
          <w:tcPr>
            <w:tcW w:w="87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Макарчук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Лена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CC274C" w:rsidRPr="00C44EEA" w:rsidTr="001E7582">
        <w:tc>
          <w:tcPr>
            <w:tcW w:w="87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Наквасов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Денис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CC274C" w:rsidRPr="00C44EEA" w:rsidTr="001E7582">
        <w:tc>
          <w:tcPr>
            <w:tcW w:w="87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Руденко</w:t>
            </w:r>
          </w:p>
          <w:p w:rsidR="00CC274C" w:rsidRPr="001E7582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Денис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CC274C" w:rsidRPr="00C44EEA" w:rsidTr="001E7582">
        <w:tc>
          <w:tcPr>
            <w:tcW w:w="87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Слепнёв</w:t>
            </w:r>
          </w:p>
          <w:p w:rsidR="00CC274C" w:rsidRPr="001E7582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Данил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CC274C" w:rsidRPr="00C44EEA" w:rsidTr="001E7582">
        <w:tc>
          <w:tcPr>
            <w:tcW w:w="87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Макарова</w:t>
            </w:r>
          </w:p>
          <w:p w:rsidR="00CC274C" w:rsidRPr="001E7582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Ира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3</w:t>
            </w:r>
          </w:p>
        </w:tc>
        <w:tc>
          <w:tcPr>
            <w:tcW w:w="90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CC274C" w:rsidRPr="00C44EEA" w:rsidTr="001E7582">
        <w:tc>
          <w:tcPr>
            <w:tcW w:w="87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Подрядчиков</w:t>
            </w:r>
          </w:p>
          <w:p w:rsidR="00CC274C" w:rsidRPr="001E7582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Дима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CC274C" w:rsidRPr="00C44EEA" w:rsidTr="001E7582">
        <w:tc>
          <w:tcPr>
            <w:tcW w:w="87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Сурженко</w:t>
            </w:r>
            <w:proofErr w:type="spellEnd"/>
          </w:p>
          <w:p w:rsidR="00CC274C" w:rsidRPr="001E7582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Максим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CC274C" w:rsidRPr="00C44EEA" w:rsidTr="001E7582">
        <w:tc>
          <w:tcPr>
            <w:tcW w:w="876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1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7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0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96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89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72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0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4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87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0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85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1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8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F2BD3" w:rsidRPr="00C44EEA" w:rsidRDefault="008F2BD3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8F2BD3" w:rsidRPr="00C44EEA" w:rsidRDefault="008F2BD3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30"/>
        <w:gridCol w:w="1254"/>
        <w:gridCol w:w="1231"/>
        <w:gridCol w:w="1230"/>
        <w:gridCol w:w="1231"/>
        <w:gridCol w:w="1230"/>
        <w:gridCol w:w="7"/>
        <w:gridCol w:w="1222"/>
        <w:gridCol w:w="1230"/>
        <w:gridCol w:w="1230"/>
        <w:gridCol w:w="1229"/>
        <w:gridCol w:w="1231"/>
        <w:gridCol w:w="1231"/>
      </w:tblGrid>
      <w:tr w:rsidR="00CC274C" w:rsidTr="001E7582">
        <w:trPr>
          <w:trHeight w:val="360"/>
        </w:trPr>
        <w:tc>
          <w:tcPr>
            <w:tcW w:w="1230" w:type="dxa"/>
            <w:vMerge w:val="restart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№</w:t>
            </w:r>
          </w:p>
        </w:tc>
        <w:tc>
          <w:tcPr>
            <w:tcW w:w="1254" w:type="dxa"/>
            <w:vMerge w:val="restart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44EEA">
              <w:rPr>
                <w:rFonts w:ascii="Comic Sans MS" w:hAnsi="Comic Sans MS"/>
                <w:b/>
                <w:sz w:val="16"/>
                <w:szCs w:val="16"/>
              </w:rPr>
              <w:t>Фамилия,</w:t>
            </w:r>
          </w:p>
          <w:p w:rsidR="00CC274C" w:rsidRPr="00C44EEA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44EEA">
              <w:rPr>
                <w:rFonts w:ascii="Comic Sans MS" w:hAnsi="Comic Sans MS"/>
                <w:b/>
                <w:sz w:val="16"/>
                <w:szCs w:val="16"/>
              </w:rPr>
              <w:t>имя</w:t>
            </w:r>
          </w:p>
          <w:p w:rsidR="00CC274C" w:rsidRPr="00C44EEA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44EEA">
              <w:rPr>
                <w:rFonts w:ascii="Comic Sans MS" w:hAnsi="Comic Sans MS"/>
                <w:b/>
                <w:sz w:val="16"/>
                <w:szCs w:val="16"/>
              </w:rPr>
              <w:t>ребенка</w:t>
            </w:r>
          </w:p>
        </w:tc>
        <w:tc>
          <w:tcPr>
            <w:tcW w:w="12302" w:type="dxa"/>
            <w:gridSpan w:val="11"/>
            <w:tcBorders>
              <w:bottom w:val="single" w:sz="4" w:space="0" w:color="auto"/>
            </w:tcBorders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Наименование  образовательной  области</w:t>
            </w:r>
          </w:p>
        </w:tc>
      </w:tr>
      <w:tr w:rsidR="00CC274C" w:rsidTr="001E7582">
        <w:trPr>
          <w:trHeight w:val="300"/>
        </w:trPr>
        <w:tc>
          <w:tcPr>
            <w:tcW w:w="1230" w:type="dxa"/>
            <w:vMerge/>
          </w:tcPr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49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Труд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C274C" w:rsidRPr="00DE12C7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Безопасность</w:t>
            </w:r>
          </w:p>
        </w:tc>
      </w:tr>
      <w:tr w:rsidR="00CC274C" w:rsidTr="001E7582">
        <w:tc>
          <w:tcPr>
            <w:tcW w:w="1230" w:type="dxa"/>
            <w:vMerge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54" w:type="dxa"/>
            <w:vMerge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61" w:type="dxa"/>
            <w:gridSpan w:val="2"/>
          </w:tcPr>
          <w:p w:rsidR="00CC274C" w:rsidRPr="00DE12C7" w:rsidRDefault="00CC274C" w:rsidP="00C44EE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Может принимать</w:t>
            </w:r>
          </w:p>
          <w:p w:rsidR="00CC274C" w:rsidRPr="00DE12C7" w:rsidRDefault="00CC274C" w:rsidP="00C44EE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на себя роль,</w:t>
            </w:r>
          </w:p>
          <w:p w:rsidR="00CC274C" w:rsidRPr="00DE12C7" w:rsidRDefault="00CC274C" w:rsidP="00C44EE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непродолжительно</w:t>
            </w:r>
          </w:p>
          <w:p w:rsidR="00CC274C" w:rsidRPr="00DE12C7" w:rsidRDefault="00CC274C" w:rsidP="00C44EE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взаимодействовать</w:t>
            </w:r>
          </w:p>
          <w:p w:rsidR="00CC274C" w:rsidRPr="00DE12C7" w:rsidRDefault="00CC274C" w:rsidP="00C44EE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со сверстниками</w:t>
            </w:r>
          </w:p>
          <w:p w:rsidR="00CC274C" w:rsidRPr="00DE12C7" w:rsidRDefault="00CC274C" w:rsidP="00C44EE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от имени героя</w:t>
            </w:r>
          </w:p>
        </w:tc>
        <w:tc>
          <w:tcPr>
            <w:tcW w:w="2461" w:type="dxa"/>
            <w:gridSpan w:val="2"/>
            <w:tcBorders>
              <w:right w:val="single" w:sz="4" w:space="0" w:color="auto"/>
            </w:tcBorders>
          </w:tcPr>
          <w:p w:rsidR="00CC274C" w:rsidRPr="00DE12C7" w:rsidRDefault="00CC274C" w:rsidP="00C44EE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Умеет объединять</w:t>
            </w:r>
          </w:p>
          <w:p w:rsidR="00CC274C" w:rsidRPr="00DE12C7" w:rsidRDefault="00CC274C" w:rsidP="00C44EE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несколько игровых</w:t>
            </w:r>
          </w:p>
          <w:p w:rsidR="00CC274C" w:rsidRPr="00DE12C7" w:rsidRDefault="00CC274C" w:rsidP="00C44EE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 xml:space="preserve">действий в </w:t>
            </w:r>
            <w:proofErr w:type="gramStart"/>
            <w:r w:rsidRPr="00DE12C7">
              <w:rPr>
                <w:rFonts w:ascii="Comic Sans MS" w:hAnsi="Comic Sans MS"/>
                <w:b/>
                <w:sz w:val="16"/>
                <w:szCs w:val="16"/>
              </w:rPr>
              <w:t>единую</w:t>
            </w:r>
            <w:proofErr w:type="gramEnd"/>
          </w:p>
          <w:p w:rsidR="00CC274C" w:rsidRPr="00DE12C7" w:rsidRDefault="00CC274C" w:rsidP="00C44EE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сюжетную линию,</w:t>
            </w:r>
          </w:p>
          <w:p w:rsidR="00CC274C" w:rsidRPr="00DE12C7" w:rsidRDefault="00CC274C" w:rsidP="00C44EE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отражать в игре</w:t>
            </w:r>
          </w:p>
          <w:p w:rsidR="00CC274C" w:rsidRPr="00DE12C7" w:rsidRDefault="00CC274C" w:rsidP="00C44EE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 xml:space="preserve">действия с предметами и </w:t>
            </w:r>
          </w:p>
          <w:p w:rsidR="00CC274C" w:rsidRPr="00DE12C7" w:rsidRDefault="00CC274C" w:rsidP="00C44EE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взаимоотношения</w:t>
            </w:r>
          </w:p>
          <w:p w:rsidR="00CC274C" w:rsidRPr="00DE12C7" w:rsidRDefault="00CC274C" w:rsidP="00C44EE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12C7">
              <w:rPr>
                <w:rFonts w:ascii="Comic Sans MS" w:hAnsi="Comic Sans MS"/>
                <w:b/>
                <w:sz w:val="16"/>
                <w:szCs w:val="16"/>
              </w:rPr>
              <w:t>людей</w:t>
            </w:r>
          </w:p>
        </w:tc>
        <w:tc>
          <w:tcPr>
            <w:tcW w:w="2459" w:type="dxa"/>
            <w:gridSpan w:val="3"/>
            <w:tcBorders>
              <w:left w:val="single" w:sz="4" w:space="0" w:color="auto"/>
            </w:tcBorders>
          </w:tcPr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Соблюдает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элементар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–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ные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правила поведения</w:t>
            </w:r>
          </w:p>
          <w:p w:rsidR="00CC274C" w:rsidRPr="00C44EEA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в детском саду</w:t>
            </w:r>
          </w:p>
        </w:tc>
        <w:tc>
          <w:tcPr>
            <w:tcW w:w="2459" w:type="dxa"/>
            <w:gridSpan w:val="2"/>
          </w:tcPr>
          <w:p w:rsidR="00CC274C" w:rsidRDefault="00CC274C" w:rsidP="00C44EE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Соблюдает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элементар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–</w:t>
            </w:r>
          </w:p>
          <w:p w:rsidR="00CC274C" w:rsidRDefault="00CC274C" w:rsidP="00C44EE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ные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правила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взаимодей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–</w:t>
            </w:r>
          </w:p>
          <w:p w:rsidR="00CC274C" w:rsidRDefault="00CC274C" w:rsidP="00C44EE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ствия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с растениями и</w:t>
            </w:r>
          </w:p>
          <w:p w:rsidR="00CC274C" w:rsidRDefault="00CC274C" w:rsidP="00C44EE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животными</w:t>
            </w:r>
          </w:p>
          <w:p w:rsidR="00CC274C" w:rsidRPr="00C44EEA" w:rsidRDefault="00CC274C" w:rsidP="00C44E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62" w:type="dxa"/>
            <w:gridSpan w:val="2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44EEA">
              <w:rPr>
                <w:rFonts w:ascii="Comic Sans MS" w:hAnsi="Comic Sans MS"/>
                <w:b/>
                <w:sz w:val="16"/>
                <w:szCs w:val="16"/>
              </w:rPr>
              <w:t>Имеет элементарные</w:t>
            </w:r>
          </w:p>
          <w:p w:rsidR="00CC274C" w:rsidRPr="00C44EEA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44EEA">
              <w:rPr>
                <w:rFonts w:ascii="Comic Sans MS" w:hAnsi="Comic Sans MS"/>
                <w:b/>
                <w:sz w:val="16"/>
                <w:szCs w:val="16"/>
              </w:rPr>
              <w:t xml:space="preserve">представления о </w:t>
            </w:r>
          </w:p>
          <w:p w:rsidR="00CC274C" w:rsidRPr="00C44EEA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44EEA">
              <w:rPr>
                <w:rFonts w:ascii="Comic Sans MS" w:hAnsi="Comic Sans MS"/>
                <w:b/>
                <w:sz w:val="16"/>
                <w:szCs w:val="16"/>
              </w:rPr>
              <w:t xml:space="preserve">правилах </w:t>
            </w:r>
            <w:proofErr w:type="gramStart"/>
            <w:r w:rsidRPr="00C44EEA">
              <w:rPr>
                <w:rFonts w:ascii="Comic Sans MS" w:hAnsi="Comic Sans MS"/>
                <w:b/>
                <w:sz w:val="16"/>
                <w:szCs w:val="16"/>
              </w:rPr>
              <w:t>дорожного</w:t>
            </w:r>
            <w:proofErr w:type="gramEnd"/>
          </w:p>
          <w:p w:rsidR="00CC274C" w:rsidRPr="00C44EEA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44EEA">
              <w:rPr>
                <w:rFonts w:ascii="Comic Sans MS" w:hAnsi="Comic Sans MS"/>
                <w:b/>
                <w:sz w:val="16"/>
                <w:szCs w:val="16"/>
              </w:rPr>
              <w:t>движения</w:t>
            </w:r>
          </w:p>
        </w:tc>
      </w:tr>
      <w:tr w:rsidR="00CC274C" w:rsidRPr="00C44EEA" w:rsidTr="001E7582">
        <w:tc>
          <w:tcPr>
            <w:tcW w:w="1230" w:type="dxa"/>
            <w:vMerge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C274C" w:rsidRPr="002B6926" w:rsidRDefault="00CC274C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31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Н</w:t>
            </w:r>
            <w:r w:rsidR="00075AF4">
              <w:rPr>
                <w:rFonts w:ascii="Comic Sans MS" w:hAnsi="Comic Sans MS"/>
                <w:sz w:val="24"/>
                <w:szCs w:val="24"/>
              </w:rPr>
              <w:t>Г</w:t>
            </w:r>
          </w:p>
        </w:tc>
        <w:tc>
          <w:tcPr>
            <w:tcW w:w="1230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1231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1230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1229" w:type="dxa"/>
            <w:gridSpan w:val="2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1230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1230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1229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1231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1231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</w:tr>
      <w:tr w:rsidR="00CC274C" w:rsidRPr="00C44EEA" w:rsidTr="001E7582">
        <w:tc>
          <w:tcPr>
            <w:tcW w:w="1230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Белоцкий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Женя</w:t>
            </w:r>
          </w:p>
        </w:tc>
        <w:tc>
          <w:tcPr>
            <w:tcW w:w="123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123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123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</w:tr>
      <w:tr w:rsidR="00CC274C" w:rsidRPr="00C44EEA" w:rsidTr="001E7582">
        <w:tc>
          <w:tcPr>
            <w:tcW w:w="1230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Галушина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Катя</w:t>
            </w:r>
          </w:p>
        </w:tc>
        <w:tc>
          <w:tcPr>
            <w:tcW w:w="123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29" w:type="dxa"/>
            <w:gridSpan w:val="2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075AF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CC274C" w:rsidRPr="00C44EEA" w:rsidTr="001E7582">
        <w:tc>
          <w:tcPr>
            <w:tcW w:w="1230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Гутовская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Настя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29" w:type="dxa"/>
            <w:gridSpan w:val="2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CC274C" w:rsidRPr="00C44EEA" w:rsidTr="001E7582">
        <w:tc>
          <w:tcPr>
            <w:tcW w:w="1230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Корепанова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Ева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29" w:type="dxa"/>
            <w:gridSpan w:val="2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CC274C" w:rsidRPr="00C44EEA" w:rsidTr="001E7582">
        <w:tc>
          <w:tcPr>
            <w:tcW w:w="1230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Красикова</w:t>
            </w:r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Уля</w:t>
            </w:r>
            <w:proofErr w:type="spellEnd"/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29" w:type="dxa"/>
            <w:gridSpan w:val="2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CC274C" w:rsidRPr="00C44EEA" w:rsidTr="001E7582">
        <w:tc>
          <w:tcPr>
            <w:tcW w:w="1230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Макарчук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Лена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29" w:type="dxa"/>
            <w:gridSpan w:val="2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CC274C" w:rsidRPr="00C44EEA" w:rsidTr="001E7582">
        <w:tc>
          <w:tcPr>
            <w:tcW w:w="1230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Наквасов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Денис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29" w:type="dxa"/>
            <w:gridSpan w:val="2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CC274C" w:rsidRPr="00C44EEA" w:rsidTr="001E7582">
        <w:tc>
          <w:tcPr>
            <w:tcW w:w="1230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Руденко</w:t>
            </w:r>
          </w:p>
          <w:p w:rsidR="00CC274C" w:rsidRPr="001E7582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Денис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29" w:type="dxa"/>
            <w:gridSpan w:val="2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CC274C" w:rsidRPr="00C44EEA" w:rsidTr="001E7582">
        <w:tc>
          <w:tcPr>
            <w:tcW w:w="1230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Слепнёв</w:t>
            </w:r>
          </w:p>
          <w:p w:rsidR="00CC274C" w:rsidRPr="001E7582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Данил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29" w:type="dxa"/>
            <w:gridSpan w:val="2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CC274C" w:rsidRPr="00C44EEA" w:rsidTr="001E7582">
        <w:tc>
          <w:tcPr>
            <w:tcW w:w="1230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Макарова</w:t>
            </w:r>
          </w:p>
          <w:p w:rsidR="00CC274C" w:rsidRPr="001E7582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Ира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29" w:type="dxa"/>
            <w:gridSpan w:val="2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CC274C" w:rsidRPr="00C44EEA" w:rsidTr="001E7582">
        <w:tc>
          <w:tcPr>
            <w:tcW w:w="1230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Подрядчиков</w:t>
            </w:r>
          </w:p>
          <w:p w:rsidR="00CC274C" w:rsidRPr="001E7582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Дима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29" w:type="dxa"/>
            <w:gridSpan w:val="2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CC274C" w:rsidRPr="00C44EEA" w:rsidTr="001E7582">
        <w:tc>
          <w:tcPr>
            <w:tcW w:w="1230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Сурженко</w:t>
            </w:r>
            <w:proofErr w:type="spellEnd"/>
          </w:p>
          <w:p w:rsidR="00CC274C" w:rsidRPr="001E7582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Максим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29" w:type="dxa"/>
            <w:gridSpan w:val="2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CC274C" w:rsidRPr="00C44EEA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CC274C" w:rsidRPr="00C44EEA" w:rsidTr="001E7582">
        <w:tc>
          <w:tcPr>
            <w:tcW w:w="1230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31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30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31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30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30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30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9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31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31" w:type="dxa"/>
          </w:tcPr>
          <w:p w:rsidR="00CC274C" w:rsidRPr="00C44EEA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F2BD3" w:rsidRDefault="008F2BD3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1E7582" w:rsidRPr="00C44EEA" w:rsidRDefault="001E7582" w:rsidP="00F115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8F2BD3" w:rsidRDefault="008F2BD3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1E7582" w:rsidRDefault="001E7582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44EEA" w:rsidRPr="001D026D" w:rsidRDefault="001D026D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1D026D">
        <w:rPr>
          <w:rFonts w:ascii="Comic Sans MS" w:hAnsi="Comic Sans MS"/>
          <w:b/>
          <w:sz w:val="28"/>
          <w:szCs w:val="28"/>
        </w:rPr>
        <w:lastRenderedPageBreak/>
        <w:t>Диагностика  освоения  п</w:t>
      </w:r>
      <w:r w:rsidR="005774BD" w:rsidRPr="001D026D">
        <w:rPr>
          <w:rFonts w:ascii="Comic Sans MS" w:hAnsi="Comic Sans MS"/>
          <w:b/>
          <w:sz w:val="28"/>
          <w:szCs w:val="28"/>
        </w:rPr>
        <w:t>рограммы  воспитанниками</w:t>
      </w:r>
    </w:p>
    <w:p w:rsidR="005774BD" w:rsidRDefault="005774BD" w:rsidP="00F1158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1D026D">
        <w:rPr>
          <w:rFonts w:ascii="Comic Sans MS" w:hAnsi="Comic Sans MS"/>
          <w:b/>
          <w:sz w:val="28"/>
          <w:szCs w:val="28"/>
        </w:rPr>
        <w:t>в  направлении  ХУДОЖЕСТВЕННО – ЭСТЕТИЧЕСКОГО  РАЗВИТИЯ</w:t>
      </w:r>
    </w:p>
    <w:p w:rsidR="001D026D" w:rsidRDefault="001D026D" w:rsidP="001D026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Дата</w:t>
      </w:r>
      <w:r w:rsidR="00F92774">
        <w:rPr>
          <w:rFonts w:ascii="Comic Sans MS" w:hAnsi="Comic Sans MS"/>
          <w:b/>
          <w:sz w:val="24"/>
          <w:szCs w:val="24"/>
        </w:rPr>
        <w:t xml:space="preserve">  проведения  мониторинга 7 октября 2013 г</w:t>
      </w:r>
      <w:r w:rsidR="00800D2F">
        <w:rPr>
          <w:rFonts w:ascii="Comic Sans MS" w:hAnsi="Comic Sans MS"/>
          <w:b/>
          <w:sz w:val="24"/>
          <w:szCs w:val="24"/>
        </w:rPr>
        <w:t xml:space="preserve">     19 мая (аппликация), 26 мая (лепка), 30 мая (рисование) 2014 г </w:t>
      </w:r>
    </w:p>
    <w:p w:rsidR="00004F90" w:rsidRDefault="00004F90" w:rsidP="001D026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Му</w:t>
      </w:r>
      <w:r w:rsidR="00F92774">
        <w:rPr>
          <w:rFonts w:ascii="Comic Sans MS" w:hAnsi="Comic Sans MS"/>
          <w:b/>
          <w:sz w:val="24"/>
          <w:szCs w:val="24"/>
        </w:rPr>
        <w:t xml:space="preserve">зыкальный  руководитель </w:t>
      </w:r>
      <w:proofErr w:type="spellStart"/>
      <w:r w:rsidR="00F92774">
        <w:rPr>
          <w:rFonts w:ascii="Comic Sans MS" w:hAnsi="Comic Sans MS"/>
          <w:b/>
          <w:sz w:val="24"/>
          <w:szCs w:val="24"/>
        </w:rPr>
        <w:t>Кнауб</w:t>
      </w:r>
      <w:proofErr w:type="spellEnd"/>
      <w:r w:rsidR="00F92774">
        <w:rPr>
          <w:rFonts w:ascii="Comic Sans MS" w:hAnsi="Comic Sans MS"/>
          <w:b/>
          <w:sz w:val="24"/>
          <w:szCs w:val="24"/>
        </w:rPr>
        <w:t xml:space="preserve"> З.М. 11 октября 2013 г</w:t>
      </w:r>
    </w:p>
    <w:p w:rsidR="00004F90" w:rsidRPr="001D026D" w:rsidRDefault="00F92774" w:rsidP="001D026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Воспитатели </w:t>
      </w:r>
      <w:proofErr w:type="spellStart"/>
      <w:r>
        <w:rPr>
          <w:rFonts w:ascii="Comic Sans MS" w:hAnsi="Comic Sans MS"/>
          <w:b/>
          <w:sz w:val="24"/>
          <w:szCs w:val="24"/>
        </w:rPr>
        <w:t>Крикунова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О.Н., </w:t>
      </w:r>
      <w:proofErr w:type="spellStart"/>
      <w:r>
        <w:rPr>
          <w:rFonts w:ascii="Comic Sans MS" w:hAnsi="Comic Sans MS"/>
          <w:b/>
          <w:sz w:val="24"/>
          <w:szCs w:val="24"/>
        </w:rPr>
        <w:t>Аношко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Л.М., Красикова Д.В.</w:t>
      </w:r>
    </w:p>
    <w:p w:rsidR="005774BD" w:rsidRDefault="005774BD" w:rsidP="00F1158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4"/>
        <w:gridCol w:w="1254"/>
        <w:gridCol w:w="726"/>
        <w:gridCol w:w="690"/>
        <w:gridCol w:w="696"/>
        <w:gridCol w:w="660"/>
        <w:gridCol w:w="726"/>
        <w:gridCol w:w="686"/>
        <w:gridCol w:w="726"/>
        <w:gridCol w:w="694"/>
        <w:gridCol w:w="726"/>
        <w:gridCol w:w="692"/>
        <w:gridCol w:w="799"/>
        <w:gridCol w:w="799"/>
        <w:gridCol w:w="717"/>
        <w:gridCol w:w="673"/>
        <w:gridCol w:w="727"/>
        <w:gridCol w:w="682"/>
        <w:gridCol w:w="727"/>
        <w:gridCol w:w="712"/>
      </w:tblGrid>
      <w:tr w:rsidR="00CC274C" w:rsidTr="001E7582">
        <w:tc>
          <w:tcPr>
            <w:tcW w:w="674" w:type="dxa"/>
            <w:vMerge w:val="restart"/>
          </w:tcPr>
          <w:p w:rsidR="00CC274C" w:rsidRPr="005774BD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774BD">
              <w:rPr>
                <w:rFonts w:ascii="Comic Sans MS" w:hAnsi="Comic Sans MS"/>
                <w:b/>
                <w:sz w:val="16"/>
                <w:szCs w:val="16"/>
              </w:rPr>
              <w:t>№</w:t>
            </w:r>
          </w:p>
        </w:tc>
        <w:tc>
          <w:tcPr>
            <w:tcW w:w="1254" w:type="dxa"/>
            <w:vMerge w:val="restart"/>
          </w:tcPr>
          <w:p w:rsidR="00CC274C" w:rsidRPr="005774BD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774BD">
              <w:rPr>
                <w:rFonts w:ascii="Comic Sans MS" w:hAnsi="Comic Sans MS"/>
                <w:b/>
                <w:sz w:val="16"/>
                <w:szCs w:val="16"/>
              </w:rPr>
              <w:t>Фамилия,</w:t>
            </w:r>
          </w:p>
          <w:p w:rsidR="00CC274C" w:rsidRPr="005774BD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774BD">
              <w:rPr>
                <w:rFonts w:ascii="Comic Sans MS" w:hAnsi="Comic Sans MS"/>
                <w:b/>
                <w:sz w:val="16"/>
                <w:szCs w:val="16"/>
              </w:rPr>
              <w:t>имя</w:t>
            </w:r>
          </w:p>
          <w:p w:rsidR="00CC274C" w:rsidRPr="005774BD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774BD">
              <w:rPr>
                <w:rFonts w:ascii="Comic Sans MS" w:hAnsi="Comic Sans MS"/>
                <w:b/>
                <w:sz w:val="16"/>
                <w:szCs w:val="16"/>
              </w:rPr>
              <w:t>ребенка</w:t>
            </w:r>
          </w:p>
        </w:tc>
        <w:tc>
          <w:tcPr>
            <w:tcW w:w="7022" w:type="dxa"/>
            <w:gridSpan w:val="10"/>
          </w:tcPr>
          <w:p w:rsidR="00CC274C" w:rsidRPr="005774BD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774BD">
              <w:rPr>
                <w:rFonts w:ascii="Comic Sans MS" w:hAnsi="Comic Sans MS"/>
                <w:b/>
                <w:sz w:val="16"/>
                <w:szCs w:val="16"/>
              </w:rPr>
              <w:t>Музыка</w:t>
            </w:r>
          </w:p>
        </w:tc>
        <w:tc>
          <w:tcPr>
            <w:tcW w:w="5836" w:type="dxa"/>
            <w:gridSpan w:val="8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774BD">
              <w:rPr>
                <w:rFonts w:ascii="Comic Sans MS" w:hAnsi="Comic Sans MS"/>
                <w:b/>
                <w:sz w:val="16"/>
                <w:szCs w:val="16"/>
              </w:rPr>
              <w:t>Художественное творчество</w:t>
            </w:r>
          </w:p>
        </w:tc>
      </w:tr>
      <w:tr w:rsidR="00CC274C" w:rsidTr="001E7582">
        <w:tc>
          <w:tcPr>
            <w:tcW w:w="674" w:type="dxa"/>
            <w:vMerge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54" w:type="dxa"/>
            <w:vMerge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Способен 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слушать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музыкальные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произведения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до конца,</w:t>
            </w:r>
          </w:p>
          <w:p w:rsidR="00CC274C" w:rsidRPr="005774BD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узнает знакомые песни</w:t>
            </w:r>
          </w:p>
        </w:tc>
        <w:tc>
          <w:tcPr>
            <w:tcW w:w="1356" w:type="dxa"/>
            <w:gridSpan w:val="2"/>
          </w:tcPr>
          <w:p w:rsidR="00CC274C" w:rsidRPr="005774BD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774BD">
              <w:rPr>
                <w:rFonts w:ascii="Comic Sans MS" w:hAnsi="Comic Sans MS"/>
                <w:b/>
                <w:sz w:val="16"/>
                <w:szCs w:val="16"/>
              </w:rPr>
              <w:t xml:space="preserve">Различает </w:t>
            </w:r>
          </w:p>
          <w:p w:rsidR="00CC274C" w:rsidRPr="005774BD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774BD">
              <w:rPr>
                <w:rFonts w:ascii="Comic Sans MS" w:hAnsi="Comic Sans MS"/>
                <w:b/>
                <w:sz w:val="16"/>
                <w:szCs w:val="16"/>
              </w:rPr>
              <w:t xml:space="preserve">звуки </w:t>
            </w:r>
            <w:proofErr w:type="gramStart"/>
            <w:r w:rsidRPr="005774BD">
              <w:rPr>
                <w:rFonts w:ascii="Comic Sans MS" w:hAnsi="Comic Sans MS"/>
                <w:b/>
                <w:sz w:val="16"/>
                <w:szCs w:val="16"/>
              </w:rPr>
              <w:t>по</w:t>
            </w:r>
            <w:proofErr w:type="gramEnd"/>
          </w:p>
          <w:p w:rsidR="00CC274C" w:rsidRPr="005774BD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774BD">
              <w:rPr>
                <w:rFonts w:ascii="Comic Sans MS" w:hAnsi="Comic Sans MS"/>
                <w:b/>
                <w:sz w:val="16"/>
                <w:szCs w:val="16"/>
              </w:rPr>
              <w:t>высоте, замечает изменения в звучании</w:t>
            </w:r>
          </w:p>
          <w:p w:rsidR="00CC274C" w:rsidRPr="005774BD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 w:rsidRPr="005774BD">
              <w:rPr>
                <w:rFonts w:ascii="Comic Sans MS" w:hAnsi="Comic Sans MS"/>
                <w:b/>
                <w:sz w:val="16"/>
                <w:szCs w:val="16"/>
              </w:rPr>
              <w:t>(тихо – громко,</w:t>
            </w:r>
            <w:proofErr w:type="gramEnd"/>
          </w:p>
          <w:p w:rsidR="00CC274C" w:rsidRPr="005774BD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774BD">
              <w:rPr>
                <w:rFonts w:ascii="Comic Sans MS" w:hAnsi="Comic Sans MS"/>
                <w:b/>
                <w:sz w:val="16"/>
                <w:szCs w:val="16"/>
              </w:rPr>
              <w:t>быстро – медленно)</w:t>
            </w:r>
          </w:p>
        </w:tc>
        <w:tc>
          <w:tcPr>
            <w:tcW w:w="1412" w:type="dxa"/>
            <w:gridSpan w:val="2"/>
          </w:tcPr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Поет, не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отставая и не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опережая других, 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испытывает удовольствие</w:t>
            </w:r>
          </w:p>
          <w:p w:rsidR="00CC274C" w:rsidRPr="005774BD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от пения</w:t>
            </w:r>
          </w:p>
        </w:tc>
        <w:tc>
          <w:tcPr>
            <w:tcW w:w="1420" w:type="dxa"/>
            <w:gridSpan w:val="2"/>
          </w:tcPr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Умеет выполнять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танцевальные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движения: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кружиться в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парах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прито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–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пывать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попеременно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ногами, 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двигаться под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музыку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с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CC274C" w:rsidRPr="005774BD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предметами</w:t>
            </w:r>
          </w:p>
        </w:tc>
        <w:tc>
          <w:tcPr>
            <w:tcW w:w="1418" w:type="dxa"/>
            <w:gridSpan w:val="2"/>
          </w:tcPr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Называет и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различает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детские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музыкальные инструменты: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погремушки,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бубен, металлофон</w:t>
            </w:r>
          </w:p>
          <w:p w:rsidR="00CC274C" w:rsidRPr="008C7753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598" w:type="dxa"/>
            <w:gridSpan w:val="2"/>
          </w:tcPr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Рисование.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Изображает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отдельные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предметы,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простые по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композиции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сюжеты.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Подбирает 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цвета, соответствующие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изображаемым</w:t>
            </w:r>
            <w:proofErr w:type="gramEnd"/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предметам.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Правильно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пользуется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кистью,</w:t>
            </w:r>
          </w:p>
          <w:p w:rsidR="00CC274C" w:rsidRPr="008C7753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красками</w:t>
            </w:r>
          </w:p>
        </w:tc>
        <w:tc>
          <w:tcPr>
            <w:tcW w:w="1390" w:type="dxa"/>
            <w:gridSpan w:val="2"/>
          </w:tcPr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Лепка.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Умеет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отде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–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лять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от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боль –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шого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куска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маленькие,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раскатывать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комочки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прямыми и круговыми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движениями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ладоней.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Лепит различные предметы,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состоящие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из 1 -3 частей, используя 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разные</w:t>
            </w:r>
          </w:p>
          <w:p w:rsidR="00CC274C" w:rsidRPr="008C7753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приемы</w:t>
            </w:r>
          </w:p>
        </w:tc>
        <w:tc>
          <w:tcPr>
            <w:tcW w:w="1409" w:type="dxa"/>
            <w:gridSpan w:val="2"/>
          </w:tcPr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Аппликация.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Создает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изображения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предметов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из готовых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фигур.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Украшает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заготовки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из</w:t>
            </w:r>
            <w:proofErr w:type="gramEnd"/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бумаги разной</w:t>
            </w:r>
          </w:p>
          <w:p w:rsidR="00CC274C" w:rsidRPr="008C7753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формы</w:t>
            </w:r>
          </w:p>
        </w:tc>
        <w:tc>
          <w:tcPr>
            <w:tcW w:w="1439" w:type="dxa"/>
            <w:gridSpan w:val="2"/>
          </w:tcPr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Подбирает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цвета,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соот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–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ветствующие</w:t>
            </w:r>
            <w:proofErr w:type="spellEnd"/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изображаемым</w:t>
            </w:r>
            <w:proofErr w:type="gramEnd"/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предметам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и по собственному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желанию, 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умеет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акку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–</w:t>
            </w:r>
          </w:p>
          <w:p w:rsidR="00CC274C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ратно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исполь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–</w:t>
            </w:r>
          </w:p>
          <w:p w:rsidR="00CC274C" w:rsidRPr="008C7753" w:rsidRDefault="00CC274C" w:rsidP="00F115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зовать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материалы</w:t>
            </w:r>
          </w:p>
        </w:tc>
      </w:tr>
      <w:tr w:rsidR="00CC274C" w:rsidTr="001E7582">
        <w:tc>
          <w:tcPr>
            <w:tcW w:w="674" w:type="dxa"/>
            <w:vMerge/>
          </w:tcPr>
          <w:p w:rsidR="00CC274C" w:rsidRPr="00E5090D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C274C" w:rsidRPr="002B6926" w:rsidRDefault="00CC274C" w:rsidP="00004F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6" w:type="dxa"/>
          </w:tcPr>
          <w:p w:rsidR="00CC274C" w:rsidRPr="00CC274C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274C"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690" w:type="dxa"/>
          </w:tcPr>
          <w:p w:rsidR="00CC274C" w:rsidRPr="00CC274C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274C"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696" w:type="dxa"/>
          </w:tcPr>
          <w:p w:rsidR="00CC274C" w:rsidRPr="00CC274C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274C"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660" w:type="dxa"/>
          </w:tcPr>
          <w:p w:rsidR="00CC274C" w:rsidRPr="00CC274C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274C"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726" w:type="dxa"/>
          </w:tcPr>
          <w:p w:rsidR="00CC274C" w:rsidRPr="00CC274C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274C"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686" w:type="dxa"/>
          </w:tcPr>
          <w:p w:rsidR="00CC274C" w:rsidRPr="00CC274C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274C"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726" w:type="dxa"/>
          </w:tcPr>
          <w:p w:rsidR="00CC274C" w:rsidRPr="00CC274C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274C"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694" w:type="dxa"/>
          </w:tcPr>
          <w:p w:rsidR="00CC274C" w:rsidRPr="00CC274C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274C"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726" w:type="dxa"/>
          </w:tcPr>
          <w:p w:rsidR="00CC274C" w:rsidRPr="00CC274C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274C"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692" w:type="dxa"/>
          </w:tcPr>
          <w:p w:rsidR="00CC274C" w:rsidRPr="00CC274C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274C"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799" w:type="dxa"/>
          </w:tcPr>
          <w:p w:rsidR="00CC274C" w:rsidRPr="00CC274C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274C"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799" w:type="dxa"/>
          </w:tcPr>
          <w:p w:rsidR="00CC274C" w:rsidRPr="00CC274C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274C"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717" w:type="dxa"/>
          </w:tcPr>
          <w:p w:rsidR="00CC274C" w:rsidRPr="00CC274C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274C"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673" w:type="dxa"/>
          </w:tcPr>
          <w:p w:rsidR="00CC274C" w:rsidRPr="00CC274C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274C"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727" w:type="dxa"/>
          </w:tcPr>
          <w:p w:rsidR="00CC274C" w:rsidRPr="00CC274C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274C"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682" w:type="dxa"/>
          </w:tcPr>
          <w:p w:rsidR="00CC274C" w:rsidRPr="00CC274C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274C"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  <w:tc>
          <w:tcPr>
            <w:tcW w:w="727" w:type="dxa"/>
          </w:tcPr>
          <w:p w:rsidR="00CC274C" w:rsidRPr="00CC274C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274C">
              <w:rPr>
                <w:rFonts w:ascii="Comic Sans MS" w:hAnsi="Comic Sans MS"/>
                <w:sz w:val="24"/>
                <w:szCs w:val="24"/>
              </w:rPr>
              <w:t>НГ</w:t>
            </w:r>
          </w:p>
        </w:tc>
        <w:tc>
          <w:tcPr>
            <w:tcW w:w="712" w:type="dxa"/>
          </w:tcPr>
          <w:p w:rsidR="00CC274C" w:rsidRPr="00CC274C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C274C">
              <w:rPr>
                <w:rFonts w:ascii="Comic Sans MS" w:hAnsi="Comic Sans MS"/>
                <w:sz w:val="24"/>
                <w:szCs w:val="24"/>
              </w:rPr>
              <w:t>КГ</w:t>
            </w:r>
          </w:p>
        </w:tc>
      </w:tr>
      <w:tr w:rsidR="00CC274C" w:rsidTr="001E7582">
        <w:tc>
          <w:tcPr>
            <w:tcW w:w="674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Белоцкий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Женя</w:t>
            </w:r>
          </w:p>
        </w:tc>
        <w:tc>
          <w:tcPr>
            <w:tcW w:w="72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CC274C" w:rsidRDefault="00F92774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92774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92774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92774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92774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92774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92774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92774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92774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99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92774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92774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92774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92774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92774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92774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92774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92774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</w:tr>
      <w:tr w:rsidR="00CC274C" w:rsidTr="001E7582">
        <w:tc>
          <w:tcPr>
            <w:tcW w:w="674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Галушина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Катя</w:t>
            </w:r>
          </w:p>
        </w:tc>
        <w:tc>
          <w:tcPr>
            <w:tcW w:w="72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9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CC274C" w:rsidRPr="00F92774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CC274C" w:rsidRPr="00F92774" w:rsidRDefault="00CC274C" w:rsidP="00F9277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CC274C" w:rsidRPr="00F92774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CC274C" w:rsidRPr="00F92774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99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CC274C" w:rsidTr="001E7582">
        <w:tc>
          <w:tcPr>
            <w:tcW w:w="674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Гутовская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Настя</w:t>
            </w:r>
          </w:p>
        </w:tc>
        <w:tc>
          <w:tcPr>
            <w:tcW w:w="72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9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CC274C" w:rsidRPr="00F92774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CC274C" w:rsidRPr="00F92774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CC274C" w:rsidRPr="00F92774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CC274C" w:rsidRPr="00F92774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99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CC274C" w:rsidTr="001E7582">
        <w:tc>
          <w:tcPr>
            <w:tcW w:w="674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Корепанова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Ева</w:t>
            </w:r>
          </w:p>
        </w:tc>
        <w:tc>
          <w:tcPr>
            <w:tcW w:w="72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9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CC274C" w:rsidRPr="00F92774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CC274C" w:rsidRPr="00F92774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CC274C" w:rsidRPr="00F92774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CC274C" w:rsidRPr="00F92774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99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82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CC274C" w:rsidTr="001E7582">
        <w:tc>
          <w:tcPr>
            <w:tcW w:w="674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Красикова</w:t>
            </w:r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Уля</w:t>
            </w:r>
            <w:proofErr w:type="spellEnd"/>
          </w:p>
        </w:tc>
        <w:tc>
          <w:tcPr>
            <w:tcW w:w="72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9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CC274C" w:rsidRPr="00F92774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CC274C" w:rsidRPr="00F92774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CC274C" w:rsidRPr="00F92774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CC274C" w:rsidRPr="00F92774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99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CC274C" w:rsidRPr="00F92774" w:rsidRDefault="00F92774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CC274C" w:rsidRPr="00F92774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CC274C" w:rsidRPr="00F92774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CC274C" w:rsidRPr="00F92774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CC274C" w:rsidRPr="00F92774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CC274C" w:rsidTr="001E7582">
        <w:tc>
          <w:tcPr>
            <w:tcW w:w="674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lastRenderedPageBreak/>
              <w:t>6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Макарчук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Лена</w:t>
            </w: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9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2118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2118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2118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2118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99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2118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2118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2118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2118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2118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2118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2118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2118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CC274C" w:rsidTr="001E7582">
        <w:tc>
          <w:tcPr>
            <w:tcW w:w="674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Наквасов</w:t>
            </w:r>
            <w:proofErr w:type="spellEnd"/>
          </w:p>
          <w:p w:rsidR="00CC274C" w:rsidRPr="002B6926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Денис</w:t>
            </w: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9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99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CC274C" w:rsidTr="001E7582">
        <w:tc>
          <w:tcPr>
            <w:tcW w:w="674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Руденко</w:t>
            </w:r>
          </w:p>
          <w:p w:rsidR="00CC274C" w:rsidRPr="001E7582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Денис</w:t>
            </w: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96" w:type="dxa"/>
          </w:tcPr>
          <w:p w:rsidR="00CC274C" w:rsidRPr="00B21189" w:rsidRDefault="00B21189" w:rsidP="00B2118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99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CC274C" w:rsidTr="001E7582">
        <w:tc>
          <w:tcPr>
            <w:tcW w:w="674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Слепнёв</w:t>
            </w:r>
          </w:p>
          <w:p w:rsidR="00CC274C" w:rsidRPr="001E7582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Данил</w:t>
            </w: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9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99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CC274C" w:rsidTr="001E7582">
        <w:tc>
          <w:tcPr>
            <w:tcW w:w="674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Макарова</w:t>
            </w:r>
          </w:p>
          <w:p w:rsidR="00CC274C" w:rsidRPr="001E7582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Ира</w:t>
            </w: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9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99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CC274C" w:rsidTr="001E7582">
        <w:tc>
          <w:tcPr>
            <w:tcW w:w="674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Подрядчиков</w:t>
            </w:r>
          </w:p>
          <w:p w:rsidR="00CC274C" w:rsidRPr="001E7582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Дима</w:t>
            </w: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9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99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CC274C" w:rsidTr="001E7582">
        <w:tc>
          <w:tcPr>
            <w:tcW w:w="674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Сурженко</w:t>
            </w:r>
            <w:proofErr w:type="spellEnd"/>
          </w:p>
          <w:p w:rsidR="00CC274C" w:rsidRPr="001E7582" w:rsidRDefault="00CC274C" w:rsidP="00BB6E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Максим</w:t>
            </w: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9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6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CC274C" w:rsidRPr="00B21189" w:rsidRDefault="00CC274C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99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CC274C" w:rsidRPr="00B21189" w:rsidRDefault="00B21189" w:rsidP="00F115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CC274C" w:rsidTr="001E7582">
        <w:tc>
          <w:tcPr>
            <w:tcW w:w="674" w:type="dxa"/>
          </w:tcPr>
          <w:p w:rsidR="00CC274C" w:rsidRPr="00755CA1" w:rsidRDefault="00CC274C" w:rsidP="00BB6E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CA1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1254" w:type="dxa"/>
          </w:tcPr>
          <w:p w:rsidR="00CC274C" w:rsidRDefault="00CC274C" w:rsidP="00BB6E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6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90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96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0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6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6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6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94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6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92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99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99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17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73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7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2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7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12" w:type="dxa"/>
          </w:tcPr>
          <w:p w:rsidR="00CC274C" w:rsidRDefault="00CC274C" w:rsidP="00F115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1E7582" w:rsidRDefault="001E7582" w:rsidP="002B6926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2B6926" w:rsidRDefault="002B6926" w:rsidP="002B6926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Оценка  уровня  развития:</w:t>
      </w:r>
    </w:p>
    <w:p w:rsidR="002B6926" w:rsidRPr="002B6926" w:rsidRDefault="002B6926" w:rsidP="002B69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B6926">
        <w:rPr>
          <w:rFonts w:ascii="Comic Sans MS" w:hAnsi="Comic Sans MS"/>
          <w:sz w:val="28"/>
          <w:szCs w:val="28"/>
        </w:rPr>
        <w:t xml:space="preserve">балл – большинство  компонентов  недостаточно  </w:t>
      </w:r>
      <w:proofErr w:type="gramStart"/>
      <w:r w:rsidRPr="002B6926">
        <w:rPr>
          <w:rFonts w:ascii="Comic Sans MS" w:hAnsi="Comic Sans MS"/>
          <w:sz w:val="28"/>
          <w:szCs w:val="28"/>
        </w:rPr>
        <w:t>развиты</w:t>
      </w:r>
      <w:proofErr w:type="gramEnd"/>
      <w:r w:rsidRPr="002B6926">
        <w:rPr>
          <w:rFonts w:ascii="Comic Sans MS" w:hAnsi="Comic Sans MS"/>
          <w:sz w:val="28"/>
          <w:szCs w:val="28"/>
        </w:rPr>
        <w:t>;</w:t>
      </w:r>
    </w:p>
    <w:p w:rsidR="002B6926" w:rsidRDefault="002B6926" w:rsidP="002B69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балла – отдельные  компоненты  не  развиты;</w:t>
      </w:r>
    </w:p>
    <w:p w:rsidR="002B6926" w:rsidRDefault="002B6926" w:rsidP="002B69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балла – соответствует  возрасту;</w:t>
      </w:r>
    </w:p>
    <w:p w:rsidR="005774BD" w:rsidRDefault="002B6926" w:rsidP="002B69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балла – </w:t>
      </w:r>
      <w:proofErr w:type="gramStart"/>
      <w:r>
        <w:rPr>
          <w:rFonts w:ascii="Comic Sans MS" w:hAnsi="Comic Sans MS"/>
          <w:sz w:val="28"/>
          <w:szCs w:val="28"/>
        </w:rPr>
        <w:t>высокий</w:t>
      </w:r>
      <w:proofErr w:type="gramEnd"/>
      <w:r>
        <w:rPr>
          <w:rFonts w:ascii="Comic Sans MS" w:hAnsi="Comic Sans MS"/>
          <w:sz w:val="28"/>
          <w:szCs w:val="28"/>
        </w:rPr>
        <w:t>.</w:t>
      </w:r>
      <w:r w:rsidR="005774BD" w:rsidRPr="002B6926">
        <w:rPr>
          <w:rFonts w:ascii="Comic Sans MS" w:hAnsi="Comic Sans MS"/>
          <w:sz w:val="28"/>
          <w:szCs w:val="28"/>
        </w:rPr>
        <w:t xml:space="preserve"> </w:t>
      </w:r>
    </w:p>
    <w:p w:rsidR="00414C7D" w:rsidRDefault="00414C7D" w:rsidP="00414C7D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414C7D" w:rsidRDefault="00414C7D" w:rsidP="00414C7D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414C7D" w:rsidRDefault="00414C7D" w:rsidP="00414C7D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414C7D" w:rsidRDefault="00414C7D" w:rsidP="00414C7D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414C7D" w:rsidRDefault="00414C7D" w:rsidP="00414C7D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414C7D" w:rsidRDefault="00414C7D" w:rsidP="00414C7D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414C7D" w:rsidRDefault="00414C7D" w:rsidP="00414C7D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414C7D" w:rsidRDefault="00414C7D" w:rsidP="00414C7D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414C7D" w:rsidRPr="001D0222" w:rsidRDefault="00414C7D" w:rsidP="00414C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222">
        <w:rPr>
          <w:rFonts w:ascii="Times New Roman" w:hAnsi="Times New Roman" w:cs="Times New Roman"/>
          <w:b/>
          <w:sz w:val="32"/>
          <w:szCs w:val="32"/>
        </w:rPr>
        <w:lastRenderedPageBreak/>
        <w:t>Анализ данных мониторинга достижений детьми планируемых результатов освоения образовательной программы</w:t>
      </w:r>
    </w:p>
    <w:p w:rsidR="00414C7D" w:rsidRPr="001D0222" w:rsidRDefault="00414C7D" w:rsidP="00414C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222">
        <w:rPr>
          <w:rFonts w:ascii="Times New Roman" w:hAnsi="Times New Roman" w:cs="Times New Roman"/>
          <w:b/>
          <w:sz w:val="32"/>
          <w:szCs w:val="32"/>
        </w:rPr>
        <w:t xml:space="preserve"> «От рождения до школы»</w:t>
      </w:r>
    </w:p>
    <w:p w:rsidR="00414C7D" w:rsidRDefault="00414C7D" w:rsidP="00414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7D" w:rsidRPr="001D0222" w:rsidRDefault="00414C7D" w:rsidP="00414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22">
        <w:rPr>
          <w:rFonts w:ascii="Times New Roman" w:hAnsi="Times New Roman" w:cs="Times New Roman"/>
          <w:sz w:val="28"/>
          <w:szCs w:val="28"/>
        </w:rPr>
        <w:t>Мониторинг детского развития осуществлялся педагогами дошкольного учреждения с целью выявления индивидуальных особенностей развития каждого ребенка и определения при необходимости индивидуального маршрута образовательной работы для максимального раскрытия потенциала детской личности.</w:t>
      </w:r>
    </w:p>
    <w:p w:rsidR="00414C7D" w:rsidRPr="001D0222" w:rsidRDefault="00414C7D" w:rsidP="00414C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0222">
        <w:rPr>
          <w:rFonts w:ascii="Times New Roman" w:hAnsi="Times New Roman" w:cs="Times New Roman"/>
          <w:b/>
          <w:sz w:val="28"/>
          <w:szCs w:val="28"/>
        </w:rPr>
        <w:t>Белоцкий</w:t>
      </w:r>
      <w:proofErr w:type="spellEnd"/>
      <w:r w:rsidRPr="001D0222">
        <w:rPr>
          <w:rFonts w:ascii="Times New Roman" w:hAnsi="Times New Roman" w:cs="Times New Roman"/>
          <w:b/>
          <w:sz w:val="28"/>
          <w:szCs w:val="28"/>
        </w:rPr>
        <w:t xml:space="preserve"> Женя – </w:t>
      </w:r>
      <w:r w:rsidRPr="001D0222">
        <w:rPr>
          <w:rFonts w:ascii="Times New Roman" w:hAnsi="Times New Roman" w:cs="Times New Roman"/>
          <w:sz w:val="28"/>
          <w:szCs w:val="28"/>
        </w:rPr>
        <w:t>показал положительную динамику в овладении культурно-гигиеническими навыками, выполнении доступных гигиенических процедур и потребности в двигательной активности; недостаточные знания показал во многих образовательных областях – область «Познание», «Коммуникация», «Художественное творчество», «Труд». Необходимо усилить работу по формированию элементарных математических представлений, по формированию целостной картины мира, развитию познавательно исследовательской и продуктивной деятельности, развитию связной и диалогической речи.</w:t>
      </w:r>
    </w:p>
    <w:p w:rsidR="00414C7D" w:rsidRPr="001D0222" w:rsidRDefault="00414C7D" w:rsidP="00414C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D0222">
        <w:rPr>
          <w:rFonts w:ascii="Times New Roman" w:hAnsi="Times New Roman" w:cs="Times New Roman"/>
          <w:b/>
          <w:sz w:val="28"/>
          <w:szCs w:val="28"/>
        </w:rPr>
        <w:t>Галушина</w:t>
      </w:r>
      <w:proofErr w:type="spellEnd"/>
      <w:r w:rsidRPr="001D0222">
        <w:rPr>
          <w:rFonts w:ascii="Times New Roman" w:hAnsi="Times New Roman" w:cs="Times New Roman"/>
          <w:b/>
          <w:sz w:val="28"/>
          <w:szCs w:val="28"/>
        </w:rPr>
        <w:t xml:space="preserve"> Катя – </w:t>
      </w:r>
      <w:r w:rsidRPr="001D0222">
        <w:rPr>
          <w:rFonts w:ascii="Times New Roman" w:hAnsi="Times New Roman" w:cs="Times New Roman"/>
          <w:sz w:val="28"/>
          <w:szCs w:val="28"/>
        </w:rPr>
        <w:t>показала хорошие знания в области «</w:t>
      </w:r>
      <w:proofErr w:type="spellStart"/>
      <w:r w:rsidRPr="001D0222">
        <w:rPr>
          <w:rFonts w:ascii="Times New Roman" w:hAnsi="Times New Roman" w:cs="Times New Roman"/>
          <w:sz w:val="28"/>
          <w:szCs w:val="28"/>
        </w:rPr>
        <w:t>Позниние</w:t>
      </w:r>
      <w:proofErr w:type="spellEnd"/>
      <w:r w:rsidRPr="001D0222">
        <w:rPr>
          <w:rFonts w:ascii="Times New Roman" w:hAnsi="Times New Roman" w:cs="Times New Roman"/>
          <w:sz w:val="28"/>
          <w:szCs w:val="28"/>
        </w:rPr>
        <w:t>» - активна в общении, легко отвечает на вопросы взрослого, может прочитать наизусть небольшое стихотворение; умеет объединять несколько игровых действий в единую сюжетную линию, отражать в игре действия с предметами и взаимоотношения людей; девочка самостоятельная, опрятная, аккуратная; проявляет любознательность, всегда активна, умеет самостоятельно находить для себя занятие.</w:t>
      </w:r>
      <w:proofErr w:type="gramEnd"/>
      <w:r w:rsidRPr="001D0222">
        <w:rPr>
          <w:rFonts w:ascii="Times New Roman" w:hAnsi="Times New Roman" w:cs="Times New Roman"/>
          <w:sz w:val="28"/>
          <w:szCs w:val="28"/>
        </w:rPr>
        <w:t xml:space="preserve"> Необходимо усилить работу по формированию элементарных математических представлений (ориентировка в пространстве, выделение цвета, формы предметов, сравнение предметов по длине), по формированию целостной картины мира.</w:t>
      </w:r>
    </w:p>
    <w:p w:rsidR="00414C7D" w:rsidRPr="001D0222" w:rsidRDefault="00414C7D" w:rsidP="00414C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0222">
        <w:rPr>
          <w:rFonts w:ascii="Times New Roman" w:hAnsi="Times New Roman" w:cs="Times New Roman"/>
          <w:b/>
          <w:sz w:val="28"/>
          <w:szCs w:val="28"/>
        </w:rPr>
        <w:t>Гутовская</w:t>
      </w:r>
      <w:proofErr w:type="spellEnd"/>
      <w:r w:rsidRPr="001D0222">
        <w:rPr>
          <w:rFonts w:ascii="Times New Roman" w:hAnsi="Times New Roman" w:cs="Times New Roman"/>
          <w:b/>
          <w:sz w:val="28"/>
          <w:szCs w:val="28"/>
        </w:rPr>
        <w:t xml:space="preserve"> Настя – </w:t>
      </w:r>
      <w:r w:rsidRPr="001D0222">
        <w:rPr>
          <w:rFonts w:ascii="Times New Roman" w:hAnsi="Times New Roman" w:cs="Times New Roman"/>
          <w:sz w:val="28"/>
          <w:szCs w:val="28"/>
        </w:rPr>
        <w:t xml:space="preserve">Настя активна в общении, без помощи взрослого рассказывает стихи, угадывает произведения, прослушав отрывок из него; девочка овладела основными культурно-гигиеническими навыками, опрятна, аккуратна, эмоционально отзывчивая, любознательная, общительная как </w:t>
      </w:r>
      <w:proofErr w:type="gramStart"/>
      <w:r w:rsidRPr="001D022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D0222">
        <w:rPr>
          <w:rFonts w:ascii="Times New Roman" w:hAnsi="Times New Roman" w:cs="Times New Roman"/>
          <w:sz w:val="28"/>
          <w:szCs w:val="28"/>
        </w:rPr>
        <w:t xml:space="preserve"> взрослыми так и с детьми, проявляет во всем </w:t>
      </w:r>
      <w:r w:rsidRPr="001D0222">
        <w:rPr>
          <w:rFonts w:ascii="Times New Roman" w:hAnsi="Times New Roman" w:cs="Times New Roman"/>
          <w:sz w:val="28"/>
          <w:szCs w:val="28"/>
        </w:rPr>
        <w:lastRenderedPageBreak/>
        <w:t>самостоятельность, активность, умеет себя занять. Необходимо усилить работу по формированию элементарных математических представлений (ориентировка в пространстве,  сравнение предметов по длине), по формированию целостной картины мира, расширение кругозора.</w:t>
      </w:r>
    </w:p>
    <w:p w:rsidR="00414C7D" w:rsidRPr="001D0222" w:rsidRDefault="00414C7D" w:rsidP="00414C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0222">
        <w:rPr>
          <w:rFonts w:ascii="Times New Roman" w:hAnsi="Times New Roman" w:cs="Times New Roman"/>
          <w:b/>
          <w:sz w:val="28"/>
          <w:szCs w:val="28"/>
        </w:rPr>
        <w:t>Корепанова</w:t>
      </w:r>
      <w:proofErr w:type="spellEnd"/>
      <w:r w:rsidRPr="001D0222">
        <w:rPr>
          <w:rFonts w:ascii="Times New Roman" w:hAnsi="Times New Roman" w:cs="Times New Roman"/>
          <w:b/>
          <w:sz w:val="28"/>
          <w:szCs w:val="28"/>
        </w:rPr>
        <w:t xml:space="preserve"> Ева – </w:t>
      </w:r>
      <w:r w:rsidRPr="001D0222">
        <w:rPr>
          <w:rFonts w:ascii="Times New Roman" w:hAnsi="Times New Roman" w:cs="Times New Roman"/>
          <w:sz w:val="28"/>
          <w:szCs w:val="28"/>
        </w:rPr>
        <w:t xml:space="preserve">активна в общении, отвечает на разные вопросы взрослого, читает наизусть стихи без помощи взрослого, любит слушать литературные произведения; умеет объединять несколько игровых действий в единую сюжетную линию, отражать в игре действия с предметами и взаимоотношения людей; с удовольствием оказывает посильную помощь взрослым; овладела основными культурно-гигиеническими навыками, </w:t>
      </w:r>
      <w:proofErr w:type="gramStart"/>
      <w:r w:rsidRPr="001D0222">
        <w:rPr>
          <w:rFonts w:ascii="Times New Roman" w:hAnsi="Times New Roman" w:cs="Times New Roman"/>
          <w:sz w:val="28"/>
          <w:szCs w:val="28"/>
        </w:rPr>
        <w:t>опрятна</w:t>
      </w:r>
      <w:proofErr w:type="gramEnd"/>
      <w:r w:rsidRPr="001D0222">
        <w:rPr>
          <w:rFonts w:ascii="Times New Roman" w:hAnsi="Times New Roman" w:cs="Times New Roman"/>
          <w:sz w:val="28"/>
          <w:szCs w:val="28"/>
        </w:rPr>
        <w:t>, аккуратна, эмоционально отзывчивая, наблюдательная, в общении использует вежливые слова, умеет самостоятельно найти для себя интересное занятие. Необходимо усилить работу по формированию элементарных математических представлений (ориентировка в пространстве, выделение цвета, формы предметов, сравнение предметов по длине), по формированию целостной картины мира.</w:t>
      </w:r>
    </w:p>
    <w:p w:rsidR="00414C7D" w:rsidRPr="001D0222" w:rsidRDefault="00414C7D" w:rsidP="00414C7D">
      <w:pPr>
        <w:jc w:val="both"/>
        <w:rPr>
          <w:rFonts w:ascii="Times New Roman" w:hAnsi="Times New Roman" w:cs="Times New Roman"/>
          <w:sz w:val="28"/>
          <w:szCs w:val="28"/>
        </w:rPr>
      </w:pPr>
      <w:r w:rsidRPr="001D0222">
        <w:rPr>
          <w:rFonts w:ascii="Times New Roman" w:hAnsi="Times New Roman" w:cs="Times New Roman"/>
          <w:b/>
          <w:sz w:val="28"/>
          <w:szCs w:val="28"/>
        </w:rPr>
        <w:t xml:space="preserve">Красикова </w:t>
      </w:r>
      <w:proofErr w:type="spellStart"/>
      <w:r w:rsidRPr="001D0222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1D02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D0222">
        <w:rPr>
          <w:rFonts w:ascii="Times New Roman" w:hAnsi="Times New Roman" w:cs="Times New Roman"/>
          <w:sz w:val="28"/>
          <w:szCs w:val="28"/>
        </w:rPr>
        <w:t>показала положительную динамику в овладении культурно-гигиеническими навыками, выполнении доступных гигиенических процедур и потребности в двигательной активности, любит слушать литературные произведения, девочка проявляет интерес к различным видам детской деятельности (изобразительной деятельности, игре), эмоционально отзывчивая, умеет самостоятельно находить  интересное для себя занятие. Девочка застенчивая, нуждается в коррекции речи, не всегда активна. Необходимо усилить работу в области «Познание»: формирование элементарных математических представлений (ориентировка в пространстве, выделение цвета, формы предметов, сравнение предметов по длине), по формированию целостной картины мира, расширение кругозора, развитие диалогической и связной речи, развитие продуктивной деятельности.</w:t>
      </w:r>
    </w:p>
    <w:p w:rsidR="00414C7D" w:rsidRPr="001D0222" w:rsidRDefault="00414C7D" w:rsidP="00414C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D0222">
        <w:rPr>
          <w:rFonts w:ascii="Times New Roman" w:hAnsi="Times New Roman" w:cs="Times New Roman"/>
          <w:b/>
          <w:sz w:val="28"/>
          <w:szCs w:val="28"/>
        </w:rPr>
        <w:t>Наквасов</w:t>
      </w:r>
      <w:proofErr w:type="spellEnd"/>
      <w:r w:rsidRPr="001D0222">
        <w:rPr>
          <w:rFonts w:ascii="Times New Roman" w:hAnsi="Times New Roman" w:cs="Times New Roman"/>
          <w:b/>
          <w:sz w:val="28"/>
          <w:szCs w:val="28"/>
        </w:rPr>
        <w:t xml:space="preserve"> Денис – </w:t>
      </w:r>
      <w:r w:rsidRPr="001D0222">
        <w:rPr>
          <w:rFonts w:ascii="Times New Roman" w:hAnsi="Times New Roman" w:cs="Times New Roman"/>
          <w:sz w:val="28"/>
          <w:szCs w:val="28"/>
        </w:rPr>
        <w:t xml:space="preserve">положительная динамика наблюдается в области «Познание»: хорошо различает основные цвета, формы предметов, отвечает на разные вопросы взрослого, пересказывает содержание произведения с опорой на рисунки в книге, проявляет интерес к конструированию, правильно использует детали строительного материала, может принимать на себя роль, непродолжительно взаимодействовать со сверстниками от имени героя, овладел основными </w:t>
      </w:r>
      <w:r w:rsidRPr="001D0222">
        <w:rPr>
          <w:rFonts w:ascii="Times New Roman" w:hAnsi="Times New Roman" w:cs="Times New Roman"/>
          <w:sz w:val="28"/>
          <w:szCs w:val="28"/>
        </w:rPr>
        <w:lastRenderedPageBreak/>
        <w:t>культурно-гигиеническими навыками, мальчик активный, любознательный, общительный.</w:t>
      </w:r>
      <w:proofErr w:type="gramEnd"/>
      <w:r w:rsidRPr="001D0222">
        <w:rPr>
          <w:rFonts w:ascii="Times New Roman" w:hAnsi="Times New Roman" w:cs="Times New Roman"/>
          <w:sz w:val="28"/>
          <w:szCs w:val="28"/>
        </w:rPr>
        <w:t xml:space="preserve"> Необходимо усилить работу по формированию элементарных математических представлений (ориентировка в пространстве),  по развитию продуктивной деятельности (рисование, лепка, аппликация – развитие координации рук).</w:t>
      </w:r>
    </w:p>
    <w:p w:rsidR="00414C7D" w:rsidRPr="001D0222" w:rsidRDefault="00414C7D" w:rsidP="00414C7D">
      <w:pPr>
        <w:jc w:val="both"/>
        <w:rPr>
          <w:rFonts w:ascii="Times New Roman" w:hAnsi="Times New Roman" w:cs="Times New Roman"/>
          <w:sz w:val="28"/>
          <w:szCs w:val="28"/>
        </w:rPr>
      </w:pPr>
      <w:r w:rsidRPr="001D0222">
        <w:rPr>
          <w:rFonts w:ascii="Times New Roman" w:hAnsi="Times New Roman" w:cs="Times New Roman"/>
          <w:b/>
          <w:sz w:val="28"/>
          <w:szCs w:val="28"/>
        </w:rPr>
        <w:t xml:space="preserve">Руденко Денис – </w:t>
      </w:r>
      <w:r w:rsidRPr="001D0222">
        <w:rPr>
          <w:rFonts w:ascii="Times New Roman" w:hAnsi="Times New Roman" w:cs="Times New Roman"/>
          <w:sz w:val="28"/>
          <w:szCs w:val="28"/>
        </w:rPr>
        <w:t xml:space="preserve">Денис любит слушать литературные произведения, физически активный. </w:t>
      </w:r>
      <w:proofErr w:type="gramStart"/>
      <w:r w:rsidRPr="001D0222">
        <w:rPr>
          <w:rFonts w:ascii="Times New Roman" w:hAnsi="Times New Roman" w:cs="Times New Roman"/>
          <w:sz w:val="28"/>
          <w:szCs w:val="28"/>
        </w:rPr>
        <w:t>Необходимо провести большую работу по всем образовательным областям, он нуждается в постоянном внимании со стороны взрослых; приучать к элементарным правилам поведения в детском саду, дома, на улице; учить решать спорные вопросы и улаживать конфликты с помощью речи; способствовать овладению основных культурно-гигиенических навыков, выполнение доступных гигиенических процедур; учить принимать роль на себя, непродолжительно взаимодействовать со сверстниками;</w:t>
      </w:r>
      <w:proofErr w:type="gramEnd"/>
      <w:r w:rsidRPr="001D0222">
        <w:rPr>
          <w:rFonts w:ascii="Times New Roman" w:hAnsi="Times New Roman" w:cs="Times New Roman"/>
          <w:sz w:val="28"/>
          <w:szCs w:val="28"/>
        </w:rPr>
        <w:t xml:space="preserve"> развивать интегративные качества – любознательность, активность, общительность, отзывчивость.</w:t>
      </w:r>
    </w:p>
    <w:p w:rsidR="00414C7D" w:rsidRPr="001D0222" w:rsidRDefault="00414C7D" w:rsidP="00414C7D">
      <w:pPr>
        <w:jc w:val="both"/>
        <w:rPr>
          <w:rFonts w:ascii="Times New Roman" w:hAnsi="Times New Roman" w:cs="Times New Roman"/>
          <w:sz w:val="28"/>
          <w:szCs w:val="28"/>
        </w:rPr>
      </w:pPr>
      <w:r w:rsidRPr="001D0222">
        <w:rPr>
          <w:rFonts w:ascii="Times New Roman" w:hAnsi="Times New Roman" w:cs="Times New Roman"/>
          <w:b/>
          <w:sz w:val="28"/>
          <w:szCs w:val="28"/>
        </w:rPr>
        <w:t xml:space="preserve">Слепнев Данил - </w:t>
      </w:r>
      <w:r w:rsidRPr="001D0222">
        <w:rPr>
          <w:rFonts w:ascii="Times New Roman" w:hAnsi="Times New Roman" w:cs="Times New Roman"/>
          <w:sz w:val="28"/>
          <w:szCs w:val="28"/>
        </w:rPr>
        <w:t xml:space="preserve">показал положительную динамику в овладении культурно-гигиеническими навыками, выполнении доступных гигиенических процедур и потребности в двигательной активности; недостаточны знания во всех образовательных областях. Мальчик обидчив, может проявлять агрессию, проявляющуюся в нецензурной речи, драках. </w:t>
      </w:r>
      <w:proofErr w:type="gramStart"/>
      <w:r w:rsidRPr="001D0222">
        <w:rPr>
          <w:rFonts w:ascii="Times New Roman" w:hAnsi="Times New Roman" w:cs="Times New Roman"/>
          <w:sz w:val="28"/>
          <w:szCs w:val="28"/>
        </w:rPr>
        <w:t xml:space="preserve">Необходимо провести большую работу по всем образовательным областям; коррекцию агрессивного поведения, используя </w:t>
      </w:r>
      <w:proofErr w:type="spellStart"/>
      <w:r w:rsidRPr="001D0222">
        <w:rPr>
          <w:rFonts w:ascii="Times New Roman" w:hAnsi="Times New Roman" w:cs="Times New Roman"/>
          <w:sz w:val="28"/>
          <w:szCs w:val="28"/>
        </w:rPr>
        <w:t>игротерапию</w:t>
      </w:r>
      <w:proofErr w:type="spellEnd"/>
      <w:r w:rsidRPr="001D0222">
        <w:rPr>
          <w:rFonts w:ascii="Times New Roman" w:hAnsi="Times New Roman" w:cs="Times New Roman"/>
          <w:sz w:val="28"/>
          <w:szCs w:val="28"/>
        </w:rPr>
        <w:t xml:space="preserve"> (песочная терапия, игры с водой), работа с мягкими материалами (пластилин, тесто, глина); приучать к элементарным правилам поведения в детском саду, дома, на улице; учить решать спорные вопросы и улаживать конфликты с помощью речи; учить принимать роль на себя, непродолжительно взаимодействовать со сверстниками;</w:t>
      </w:r>
      <w:proofErr w:type="gramEnd"/>
      <w:r w:rsidRPr="001D0222">
        <w:rPr>
          <w:rFonts w:ascii="Times New Roman" w:hAnsi="Times New Roman" w:cs="Times New Roman"/>
          <w:sz w:val="28"/>
          <w:szCs w:val="28"/>
        </w:rPr>
        <w:t xml:space="preserve"> развивать интегративные качества – любознательность, активность, общительность, отзывчивость.</w:t>
      </w:r>
    </w:p>
    <w:p w:rsidR="00414C7D" w:rsidRPr="001D0222" w:rsidRDefault="00414C7D" w:rsidP="00414C7D">
      <w:pPr>
        <w:jc w:val="both"/>
        <w:rPr>
          <w:rFonts w:ascii="Times New Roman" w:hAnsi="Times New Roman" w:cs="Times New Roman"/>
          <w:sz w:val="28"/>
          <w:szCs w:val="28"/>
        </w:rPr>
      </w:pPr>
      <w:r w:rsidRPr="001D0222">
        <w:rPr>
          <w:rFonts w:ascii="Times New Roman" w:hAnsi="Times New Roman" w:cs="Times New Roman"/>
          <w:b/>
          <w:sz w:val="28"/>
          <w:szCs w:val="28"/>
        </w:rPr>
        <w:t xml:space="preserve">Подрядчиков Дима - </w:t>
      </w:r>
      <w:r w:rsidRPr="001D0222">
        <w:rPr>
          <w:rFonts w:ascii="Times New Roman" w:hAnsi="Times New Roman" w:cs="Times New Roman"/>
          <w:sz w:val="28"/>
          <w:szCs w:val="28"/>
        </w:rPr>
        <w:t xml:space="preserve">показал положительную динамику в овладении культурно-гигиеническими навыками, выполнении доступных гигиенических процедур и потребности в двигательной активности; проявляет интерес к различным видам детской деятельности (изобразительной деятельности, конструктивной деятельности, игре). У мальчика задержка речевого развития, необходима профессиональная консультация у   психолога, логопеда по коррекции речевого развития. Необходима большая работа в области «Познание», «Коммуникация»; работа по </w:t>
      </w:r>
      <w:r w:rsidRPr="001D0222">
        <w:rPr>
          <w:rFonts w:ascii="Times New Roman" w:hAnsi="Times New Roman" w:cs="Times New Roman"/>
          <w:sz w:val="28"/>
          <w:szCs w:val="28"/>
        </w:rPr>
        <w:lastRenderedPageBreak/>
        <w:t>укреплению здоровья – закаливающие процедуры, формирование знаний о здоровье, формирование физического совершенствования.</w:t>
      </w:r>
    </w:p>
    <w:p w:rsidR="00414C7D" w:rsidRPr="001D0222" w:rsidRDefault="00414C7D" w:rsidP="00414C7D">
      <w:pPr>
        <w:jc w:val="both"/>
        <w:rPr>
          <w:rFonts w:ascii="Times New Roman" w:hAnsi="Times New Roman" w:cs="Times New Roman"/>
          <w:sz w:val="28"/>
          <w:szCs w:val="28"/>
        </w:rPr>
      </w:pPr>
      <w:r w:rsidRPr="001D0222">
        <w:rPr>
          <w:rFonts w:ascii="Times New Roman" w:hAnsi="Times New Roman" w:cs="Times New Roman"/>
          <w:b/>
          <w:sz w:val="28"/>
          <w:szCs w:val="28"/>
        </w:rPr>
        <w:t xml:space="preserve">Макарова Ира – </w:t>
      </w:r>
      <w:r w:rsidRPr="001D0222">
        <w:rPr>
          <w:rFonts w:ascii="Times New Roman" w:hAnsi="Times New Roman" w:cs="Times New Roman"/>
          <w:sz w:val="28"/>
          <w:szCs w:val="28"/>
        </w:rPr>
        <w:t>Ира проявляет положительную динамику в овладении культурно-гигиеническими навыками, выполнении доступных гигиенических процедур и потребности в двигательной активности; может принять на себя роль, непродолжительно взаимодействовать со сверстниками от имени героя; проявляет интерес к различным видам детской деятельности (изобразительной деятельности,  игре); с удовольствием оказывает посильную помощь взрослым. Ира общительная, любознательная, активная, в группе проявляет себя как лидер. Ирина эмоционально неустойчивая, нуждается в коррекции речи. Необходима консультация логопеда, усилить работу в области «Познание»: формирование элементарных математических представлений (ориентировка в пространстве, выделение цвета, формы предметов, сравнение предметов по длине), по формированию целостной картины мира, расширение кругозора. Провести работу по укреплению здоровья (закаливание, профилактические мероприятия).</w:t>
      </w:r>
    </w:p>
    <w:p w:rsidR="00414C7D" w:rsidRPr="001D0222" w:rsidRDefault="00414C7D" w:rsidP="00414C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0222">
        <w:rPr>
          <w:rFonts w:ascii="Times New Roman" w:hAnsi="Times New Roman" w:cs="Times New Roman"/>
          <w:b/>
          <w:sz w:val="28"/>
          <w:szCs w:val="28"/>
        </w:rPr>
        <w:t>Макарчук</w:t>
      </w:r>
      <w:proofErr w:type="spellEnd"/>
      <w:r w:rsidRPr="001D0222">
        <w:rPr>
          <w:rFonts w:ascii="Times New Roman" w:hAnsi="Times New Roman" w:cs="Times New Roman"/>
          <w:b/>
          <w:sz w:val="28"/>
          <w:szCs w:val="28"/>
        </w:rPr>
        <w:t xml:space="preserve"> Лена – </w:t>
      </w:r>
      <w:r w:rsidRPr="001D0222">
        <w:rPr>
          <w:rFonts w:ascii="Times New Roman" w:hAnsi="Times New Roman" w:cs="Times New Roman"/>
          <w:sz w:val="28"/>
          <w:szCs w:val="28"/>
        </w:rPr>
        <w:t xml:space="preserve">Лена спокойная, уравновешенная, общительная, овладела основными культурно-гигиеническими навыками; проявляет интерес к различным видам детской деятельности (изобразительной деятельности,  игре); любит слушать литературные произведения; с удовольствием оказывает посильную помощь взрослым. </w:t>
      </w:r>
      <w:proofErr w:type="gramStart"/>
      <w:r w:rsidRPr="001D0222">
        <w:rPr>
          <w:rFonts w:ascii="Times New Roman" w:hAnsi="Times New Roman" w:cs="Times New Roman"/>
          <w:sz w:val="28"/>
          <w:szCs w:val="28"/>
        </w:rPr>
        <w:t>Необходимо усилить работу по формированию элементарных математических представлений (ориентировка в пространстве, выделение цвета, формы предметов, сравнение предметов по длине), по формированию целостной картины мира; развитию связной и диалогической речи; развитию познавательно исследовательской и продуктивной деятельности; работу по формированию безопасного поведения на улице, дома, в детском саду; провести работу по укреплению здоровья (закаливание, профилактические мероприятия).</w:t>
      </w:r>
      <w:proofErr w:type="gramEnd"/>
    </w:p>
    <w:p w:rsidR="00414C7D" w:rsidRPr="001D0222" w:rsidRDefault="00414C7D" w:rsidP="00414C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0222">
        <w:rPr>
          <w:rFonts w:ascii="Times New Roman" w:hAnsi="Times New Roman" w:cs="Times New Roman"/>
          <w:b/>
          <w:sz w:val="28"/>
          <w:szCs w:val="28"/>
        </w:rPr>
        <w:t>Сурженко</w:t>
      </w:r>
      <w:proofErr w:type="spellEnd"/>
      <w:r w:rsidRPr="001D0222">
        <w:rPr>
          <w:rFonts w:ascii="Times New Roman" w:hAnsi="Times New Roman" w:cs="Times New Roman"/>
          <w:b/>
          <w:sz w:val="28"/>
          <w:szCs w:val="28"/>
        </w:rPr>
        <w:t xml:space="preserve"> Максим – </w:t>
      </w:r>
      <w:r w:rsidRPr="001D0222">
        <w:rPr>
          <w:rFonts w:ascii="Times New Roman" w:hAnsi="Times New Roman" w:cs="Times New Roman"/>
          <w:sz w:val="28"/>
          <w:szCs w:val="28"/>
        </w:rPr>
        <w:t xml:space="preserve">спокойный, уравновешенный мальчик, проявляет интерес к различным видам детской деятельности (изобразительной деятельности,  игре); любит слушать литературные произведения (сказки). Необходимо усилить работу по всем образовательным областям: формирование элементарных математических представлений, формирование целостной картины мира, развитие связной и диалогической речи, развитие продуктивной деятельности; </w:t>
      </w:r>
      <w:r w:rsidRPr="001D0222">
        <w:rPr>
          <w:rFonts w:ascii="Times New Roman" w:hAnsi="Times New Roman" w:cs="Times New Roman"/>
          <w:sz w:val="28"/>
          <w:szCs w:val="28"/>
        </w:rPr>
        <w:lastRenderedPageBreak/>
        <w:t>провести работу по овладению основных культурно-гигиенических навыков; работу по формированию безопасного поведения на улице, дома, в детском саду; провести работу по укреплению здоровья (закаливание, профилактические мероприятия).</w:t>
      </w:r>
    </w:p>
    <w:p w:rsidR="00414C7D" w:rsidRDefault="00414C7D" w:rsidP="00414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22">
        <w:rPr>
          <w:rFonts w:ascii="Times New Roman" w:hAnsi="Times New Roman" w:cs="Times New Roman"/>
          <w:b/>
          <w:sz w:val="28"/>
          <w:szCs w:val="28"/>
        </w:rPr>
        <w:t xml:space="preserve">Вывод, </w:t>
      </w:r>
      <w:r w:rsidRPr="001D0222">
        <w:rPr>
          <w:rFonts w:ascii="Times New Roman" w:hAnsi="Times New Roman" w:cs="Times New Roman"/>
          <w:sz w:val="28"/>
          <w:szCs w:val="28"/>
        </w:rPr>
        <w:t>необходимо обеспечить реализацию общ</w:t>
      </w:r>
      <w:r>
        <w:rPr>
          <w:rFonts w:ascii="Times New Roman" w:hAnsi="Times New Roman" w:cs="Times New Roman"/>
          <w:sz w:val="28"/>
          <w:szCs w:val="28"/>
        </w:rPr>
        <w:t>еобразовательной программы «От рождения до школы»</w:t>
      </w:r>
      <w:r w:rsidRPr="001D0222">
        <w:rPr>
          <w:rFonts w:ascii="Times New Roman" w:hAnsi="Times New Roman" w:cs="Times New Roman"/>
          <w:sz w:val="28"/>
          <w:szCs w:val="28"/>
        </w:rPr>
        <w:t xml:space="preserve"> на достаточном уровне с позиции принципа интеграции. Реализация программы в образовательном процессе должна способствовать разностороннему развитию ребенка, соответствовать его возрастным возможностям, сохранению его здоровья и обеспечению успешности перехода к следующему возрастному периоду. В работе с детьми младшего дошкольного возраста использовать преимущественно игровые, сюжетные формы образовательной деятельности. Необходимо усилить работу по  ФЭМП, ФЦКМ – развитие кругозора детей; развитию у воспитанников диалогической и связной речи, развитию речевого творчества, проявления эмоциональной отзывчивости детей в деятельности и общении, формированию культуры общения; соблюдение детьми элементарных общепринятых моральных норм и правил поведения, ознакомлению с культурой и традициями; приобщению детей к изобразительному искусству; формирование представлений о безопасном поведении дома, в детском саду, на улице; формирование представлений о здоровом образе жизни и соблюдении элементарных правил здорового образа жизни; развивать любознательность, наблюдательность, активность; совершенствовать физические качества; совершенствовать культурно-гигиенические качества.</w:t>
      </w:r>
    </w:p>
    <w:p w:rsidR="00C4356C" w:rsidRDefault="00C4356C" w:rsidP="00414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56C" w:rsidRDefault="00C4356C" w:rsidP="00414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56C" w:rsidRDefault="00C4356C" w:rsidP="00414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56C" w:rsidRDefault="00C4356C" w:rsidP="00414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56C" w:rsidRDefault="00C4356C" w:rsidP="00414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56C" w:rsidRDefault="00C4356C" w:rsidP="00414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56C" w:rsidRDefault="00C4356C" w:rsidP="00C435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87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Анализ данных мониторинга достижения детьми планируемых результатов освоения образовательной программы </w:t>
      </w:r>
      <w:r>
        <w:rPr>
          <w:rFonts w:ascii="Times New Roman" w:hAnsi="Times New Roman" w:cs="Times New Roman"/>
          <w:b/>
          <w:sz w:val="32"/>
          <w:szCs w:val="32"/>
        </w:rPr>
        <w:t xml:space="preserve">«От рождения до школы» </w:t>
      </w:r>
      <w:r w:rsidRPr="00F4087C">
        <w:rPr>
          <w:rFonts w:ascii="Times New Roman" w:hAnsi="Times New Roman" w:cs="Times New Roman"/>
          <w:b/>
          <w:sz w:val="32"/>
          <w:szCs w:val="32"/>
        </w:rPr>
        <w:t>на конец мая</w:t>
      </w:r>
    </w:p>
    <w:p w:rsidR="00C4356C" w:rsidRDefault="00C4356C" w:rsidP="00C435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56C" w:rsidRDefault="00C4356C" w:rsidP="00C435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Галушина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Катя – </w:t>
      </w:r>
      <w:r>
        <w:rPr>
          <w:rFonts w:ascii="Times New Roman" w:hAnsi="Times New Roman" w:cs="Times New Roman"/>
          <w:sz w:val="28"/>
          <w:szCs w:val="28"/>
        </w:rPr>
        <w:t xml:space="preserve">овладела основными культурно-гигиеническими навыками, показала хорошие знания в познавательно-речевом развитии, в художественно-эстетическом развитии. Большой интерес проявляет к продуктивной деятельности. Девочка опрятная, аккуратная, самостоятельная. У девочки развиты такие интегративные качества как: любознательность, активность, отзывчивость, общительность, доброжелательность, трудолюбие. Легко входит в контакт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легко найти выход из конфликтной ситуации. Проявляет себя как организатор, лидер среди своих сверстников. </w:t>
      </w:r>
    </w:p>
    <w:p w:rsidR="00C4356C" w:rsidRDefault="00C4356C" w:rsidP="00C435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Настя – </w:t>
      </w:r>
      <w:r>
        <w:rPr>
          <w:rFonts w:ascii="Times New Roman" w:hAnsi="Times New Roman" w:cs="Times New Roman"/>
          <w:sz w:val="28"/>
          <w:szCs w:val="28"/>
        </w:rPr>
        <w:t xml:space="preserve">овладела основными культурно-гигиеническими навыками, хорошие знания показала в области «Коммуникация», «Познание», «Социализация» отличается хорошей памятью. Большой интерес проявляет к продуктивной деятельности – рисованию, лепки. Девочка опрятная, аккуратная, самостоятельная. У девочки развиты такие интегративные качества как: доброжелательность, наблюдательность, активность, отзывчивость, общительность, трудолюбие. Легко входит в контакт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со сверстниками, девочка эмоционально отзывчивая готовая всегда прийти на помощь.</w:t>
      </w:r>
    </w:p>
    <w:p w:rsidR="00C4356C" w:rsidRDefault="00C4356C" w:rsidP="00C435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Корепанова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Ева </w:t>
      </w:r>
      <w:r w:rsidRPr="00DD412C">
        <w:rPr>
          <w:rFonts w:ascii="Times New Roman" w:hAnsi="Times New Roman" w:cs="Times New Roman"/>
          <w:sz w:val="28"/>
          <w:szCs w:val="28"/>
        </w:rPr>
        <w:t>– положительная динамика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в области «Познание», «Коммуникация», «Социализация», «Труд». Овладела основными культурно-гигиеническими навыками. Большой интерес проявляет к художественному творчеству – рисованию, лепке, аппликации. В работе Ева проявляет усидчивость, кропотливость, аккуратность, инициативность. Девочка опрятная, аккуратная, самостоятельная. У неё развиты такие интегративные качества как: любознательность, активность, эмоциональная отзывчивость, общительность, доброжелательность, трудолюбие. Легко входит в контакт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умеет договариваться в конфликтной ситуации. В общении использует </w:t>
      </w:r>
      <w:r>
        <w:rPr>
          <w:rFonts w:ascii="Times New Roman" w:hAnsi="Times New Roman" w:cs="Times New Roman"/>
          <w:sz w:val="28"/>
          <w:szCs w:val="28"/>
        </w:rPr>
        <w:lastRenderedPageBreak/>
        <w:t>вежливые слова, умеет самостоятельно найти для себя интересное занятие. Проявляет себя как организатор, лидер среди своих сверстников.</w:t>
      </w:r>
    </w:p>
    <w:p w:rsidR="00C4356C" w:rsidRDefault="00C4356C" w:rsidP="00C4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Красикова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показала положительную динамику в области «Познание», «Художественное творчество», «Социализация», «Труд»; овладела основными культурно-гигиеническими навыками. Девочка проявляет большой интерес к различным видам детской деятельности (изобразительной деятельности, игре), эмоционально отзывчивая, уравновешенная, умеет самостоятельно находить интересное для себя занятие.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доброжелательная, любознательная, общительная, опрятная, аккуратная, всегда готова прийти на помощь.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Легко входит в контакт со сверстниками, но застенчива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 Девочка нуждается в коррекции речи, в консультации специалистов дефектолога, логопеда. </w:t>
      </w:r>
    </w:p>
    <w:p w:rsidR="00C4356C" w:rsidRDefault="00C4356C" w:rsidP="00C435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Наквасов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Денис – </w:t>
      </w:r>
      <w:r>
        <w:rPr>
          <w:rFonts w:ascii="Times New Roman" w:hAnsi="Times New Roman" w:cs="Times New Roman"/>
          <w:sz w:val="28"/>
          <w:szCs w:val="28"/>
        </w:rPr>
        <w:t xml:space="preserve">показал положительную динамику в области «Познание», «Коммуникация», «Социализация», «Труд»; овладел основными культурно-гигиеническими навыками. Положительная динамика наблюдается в художественном творчестве, но следует продолжить развитие координации рук – развитие мелкой моторики. Проявляет большой интерес к конструктивной деятельности, любит слушать литературные произведения. Денис активный, любознательный, общительный, самостоятельный, физически развитый. Легко входит в контакт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умеет договариваться в конфликтной ситуации. Проявляет себя как организатор среди сверстников.</w:t>
      </w:r>
    </w:p>
    <w:p w:rsidR="00C4356C" w:rsidRPr="007A3569" w:rsidRDefault="00C4356C" w:rsidP="00C4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Макарова Ира – </w:t>
      </w:r>
      <w:r w:rsidRPr="00F45634">
        <w:rPr>
          <w:rFonts w:ascii="Times New Roman" w:hAnsi="Times New Roman" w:cs="Times New Roman"/>
          <w:sz w:val="28"/>
          <w:szCs w:val="28"/>
        </w:rPr>
        <w:t xml:space="preserve">показала положительную динамику в области </w:t>
      </w:r>
      <w:r>
        <w:rPr>
          <w:rFonts w:ascii="Times New Roman" w:hAnsi="Times New Roman" w:cs="Times New Roman"/>
          <w:sz w:val="28"/>
          <w:szCs w:val="28"/>
        </w:rPr>
        <w:t xml:space="preserve">«Познание», «Коммуникация», «Художественное творчество», «Социализация», «Труд»; овладела основными культурно-гигиеническими навыками. Проявляет большой интерес к продуктивной деятельности, конструктивной и игровой. Девочка опрятная, аккуратная, самостоятельная. У девочки развиты такие интегративные качества как: любознательность, активность, эмоциональная отзывчивость, общительность, доброжелательность, трудолюбие. Легко входит в контакт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проявляет себя как организатор, лидер среди своих сверстников. Девочка  нуждается в коррекции речи, в консультации специалистов дефектолога, логопеда. Девочка часто болеющая нуждается в укреплении иммунитета, в продолжени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по укреплению здоровья.</w:t>
      </w:r>
    </w:p>
    <w:p w:rsidR="00C4356C" w:rsidRDefault="00C4356C" w:rsidP="00C435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Макарчук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Лена – </w:t>
      </w:r>
      <w:r>
        <w:rPr>
          <w:rFonts w:ascii="Times New Roman" w:hAnsi="Times New Roman" w:cs="Times New Roman"/>
          <w:sz w:val="28"/>
          <w:szCs w:val="28"/>
        </w:rPr>
        <w:t xml:space="preserve">овладела основными культурно-гигиеническими навыками, наблюдается положительная динамика в познавательно - речевом развитии, в социально – личностном развитии, в художественно – эстетическом развитии. Необходимо продолжить развитие девочки по всем образовательным областям. Проявляет большой интерес к продуктивной деятельности (рисование, лепка), игровой деятельности. Девочка спокойная, уравновешенная, общительная, опрятная, аккуратная, эмоционально отзывчивая, любознательная, трудолюбивая. Легко входит в контакт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не конфликтует. Необходимо продолжить работу по укреплению здоровья (закаливание, профилактические мероприятия).</w:t>
      </w:r>
    </w:p>
    <w:p w:rsidR="00C4356C" w:rsidRDefault="00C4356C" w:rsidP="00C4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Подрядчиков Дима - </w:t>
      </w:r>
      <w:r>
        <w:rPr>
          <w:rFonts w:ascii="Times New Roman" w:hAnsi="Times New Roman" w:cs="Times New Roman"/>
          <w:sz w:val="28"/>
          <w:szCs w:val="28"/>
        </w:rPr>
        <w:t>овладел основными культурно-гигиеническими навыками, выполнение доступных гигиенических процедур и потребности в двигательной активности. Проявляет большой интерес к конструктивной деятельности. У мальчика задержка речевого развития, необходима профессиональная консультация психолога, логопеда. Мальчик часто болеющий нуждается в укреплении иммунитета, в продолжени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по укреплению здоровья – формирование знаний о здоровье (закаливание), формирование физического совершенствования. Ребенок общается с помощью мимики, пантомимики. У мальчика наблюдается агрессия, выражающаяся в драчливости, щипании,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Необходима работа по коррекции агрессивного поведения,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(песочная терапия, игры с водой), работа с мягкими материалами (пластилином, тестом, глиной). </w:t>
      </w:r>
    </w:p>
    <w:p w:rsidR="00C4356C" w:rsidRDefault="00C4356C" w:rsidP="00C4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Руденко Денис –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небольшая положительная динамика в овладении основными культурно – гигиеническими навыками, в области «Познание», «Коммуникация». Денис любит слушать литературные произведения. Нуждается в постоянном внимании со стороны взрослых, может проявлять агрессию, выражающуюся в драчливости, щипании. Необходимо продолжить работу по всем образовательным областям; работу по развитию координации рук; работу по формированию элементарных правилах поведения дома, в детском саду, на улице; учить решать спорные вопросы и улаживать конфликтные ситуации с помощью речи; учить взаимодействовать со сверстниками; развивать интегративные качества – эмоциональную отзывчивость, любознательность, усидчивость, трудолюбие, активность, доброжелательность. Необходима работа по коррекции агрессивного поведения,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(песочная терапия, игры с водой), работа с мягкими материалами (пластилином, тестом, глиной). </w:t>
      </w:r>
    </w:p>
    <w:p w:rsidR="00C4356C" w:rsidRDefault="00C4356C" w:rsidP="00C435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Сурженко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Максим - </w:t>
      </w:r>
      <w:r>
        <w:rPr>
          <w:rFonts w:ascii="Times New Roman" w:hAnsi="Times New Roman" w:cs="Times New Roman"/>
          <w:sz w:val="28"/>
          <w:szCs w:val="28"/>
        </w:rPr>
        <w:t xml:space="preserve">овладел основными культурно-гигиеническими навыками,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доступных гигиенических процедур и потребности в двигательной активности. Проявляет интерес к различным видам детской деятельности (изобразительной, игре). Мальчик уравновешенный, общительный, активный, эмоционально отзывчивый, доброжелательный. Легко идет на контакт со сверстниками и взрослыми. Мальчик нуждается в коррекции речи, консультации профессиональных специалистов. Продолжить работу по всем образовательным областям; работу по развитию координации рук; продолжить работу по укреплению здоровья (закаливание, профилактические мероприятия); развивать интегративные качества – любознательность, самостоятельность, физическое развитие. </w:t>
      </w:r>
    </w:p>
    <w:p w:rsidR="00C4356C" w:rsidRDefault="00C4356C" w:rsidP="00C4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Слепнёв Данил - </w:t>
      </w:r>
      <w:r>
        <w:rPr>
          <w:rFonts w:ascii="Times New Roman" w:hAnsi="Times New Roman" w:cs="Times New Roman"/>
          <w:sz w:val="28"/>
          <w:szCs w:val="28"/>
        </w:rPr>
        <w:t xml:space="preserve">овладел основными культурно-гигиеническими навыками, выполнение доступных гигиенических процедур и потребности в двигательной активности. Мальчик физически развитый, общительный, застенчивый. Зачастую проявляет упрямство, агрессию, выражающуюся в драчливости, нецензурной речи. Легко идёт на контакт со сверстниками, но с трудом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 Нуждается в коррекции поведения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(песочная терапия, игры с водой); нуждается в консультации детского психолога. Продолжить работу по всем образовательным областям; работу по развитию координации рук; работу по формированию элементарных правилах поведения дома, в детском саду, на улице; учить решать спорные вопросы и улаживать конфликтные ситуации с помощью речи; учить взаимодействовать со сверстниками; развивать интегративные качества – эмоциональную отзывчивость, любознательность, усидчивость, трудолюбие, активность, доброжелательность. Мальчик часто болеющий нуждается в укреплении иммунитета, в продолжение работы по укреплению здоровья.</w:t>
      </w:r>
    </w:p>
    <w:p w:rsidR="00C4356C" w:rsidRDefault="00C4356C" w:rsidP="00C435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Женя – </w:t>
      </w:r>
      <w:r>
        <w:rPr>
          <w:rFonts w:ascii="Times New Roman" w:hAnsi="Times New Roman" w:cs="Times New Roman"/>
          <w:sz w:val="28"/>
          <w:szCs w:val="28"/>
        </w:rPr>
        <w:t>диагностика на конец года с Женей не проведена в связи с непосещением детского сада.</w:t>
      </w:r>
    </w:p>
    <w:p w:rsidR="00C4356C" w:rsidRDefault="00C4356C" w:rsidP="00C4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Максименко Захар – </w:t>
      </w:r>
      <w:r>
        <w:rPr>
          <w:rFonts w:ascii="Times New Roman" w:hAnsi="Times New Roman" w:cs="Times New Roman"/>
          <w:sz w:val="28"/>
          <w:szCs w:val="28"/>
        </w:rPr>
        <w:t>мальчик нуждается в профессиональной консультации детского психолога, логопеда. Мальчик безобидный. Захар не разговаривает, на замечания взрослого</w:t>
      </w:r>
      <w:r w:rsidRPr="008C2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никак не реагирует, не понимает вопросы взрослого. Мальчик не соответствует возрасту, нуждается в развитии всех образовательных областях; необходима работа по развитию координации рук; работа по формированию элементарных правилах поведения дома, в детском саду, на улице; работа по улаживанию конфликтов; учить взаимодействовать со сверстниками; развивать интегративные качества – </w:t>
      </w:r>
      <w:r>
        <w:rPr>
          <w:rFonts w:ascii="Times New Roman" w:hAnsi="Times New Roman" w:cs="Times New Roman"/>
          <w:sz w:val="28"/>
          <w:szCs w:val="28"/>
        </w:rPr>
        <w:lastRenderedPageBreak/>
        <w:t>эмоциональную отзывчивость, любознательность, усидчивость, трудолюбие, активность, доброжелательность. Мальчик часто болеющий нуждается в укреплении иммунитета, в продолжение работы по укреплению здоровья.</w:t>
      </w:r>
    </w:p>
    <w:p w:rsidR="00C4356C" w:rsidRDefault="00C4356C" w:rsidP="00C43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56C" w:rsidRDefault="00C4356C" w:rsidP="00C43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56C" w:rsidRDefault="00C4356C" w:rsidP="00C4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Вывод, </w:t>
      </w:r>
      <w:r>
        <w:rPr>
          <w:rFonts w:ascii="Times New Roman" w:hAnsi="Times New Roman" w:cs="Times New Roman"/>
          <w:sz w:val="28"/>
          <w:szCs w:val="28"/>
        </w:rPr>
        <w:t xml:space="preserve">диагностика по освоению образовательной программы «От рождения до школы» проведённая на конец года во второй младшей группе показала, что такие ребята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Наквасов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Настя, Макарова Ира, Красикова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соответствуют своему возрасту. Познавательно – речевое, социально – личностное, художественно – эстетическое развитие этих детей идёт в совершенстве с их возрастом.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– у этих ребят наблюдается положительная динамика, но следует продолжить работу по всем образовательным областям. Большую тревогу вызывают дети: Подрядчиков Дима, Слепнёв Данил, Руденко Денис т.к. дети проявляют агрессивность по отношению к своим сверстникам (драчливость, щипание,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необходима коррекция поведения. Многие ребята нуждаются в коррекции речи, в консультации специалистов психолога, дефектолога, логопеда – Макарова Ира, Красикова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Подрядчиков Дима,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Максим. В группу риска входят Подрядчиков Дима и Максименко Захар дети не разговаривают. Захар никак не реагирует на замечания взрослого, не понимает вопросы взрослого. </w:t>
      </w:r>
    </w:p>
    <w:p w:rsidR="00414C7D" w:rsidRPr="00414C7D" w:rsidRDefault="00C4356C" w:rsidP="00C4356C">
      <w:pPr>
        <w:jc w:val="both"/>
        <w:rPr>
          <w:rFonts w:ascii="Comic Sans MS" w:hAnsi="Comic Sans MS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совершенствования познавательно – речевого, социально – личностного, художественно – эстетического развития необходимо продолжить работу во всех образовательных областях; продолжить работу по развитию кругозора; развитию у воспитанников диалогической и связной речи; развитию творческой активности; развитию эмоциональной отзывчивости детей в деятельности и в общении, формированию культуры общения; соблюдения детьми элементарных общепринятых моральных норм и правил поведения, ознакомлению с культурой и традициями;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безопасном поведении в общественных местах, дома, на улице; формирование представлений о здоровом образе жизни; совершенствовать физические качества, культурно – гигиенические навыки; развивать интегративные качества.</w:t>
      </w:r>
    </w:p>
    <w:sectPr w:rsidR="00414C7D" w:rsidRPr="00414C7D" w:rsidSect="00F115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E7279"/>
    <w:multiLevelType w:val="hybridMultilevel"/>
    <w:tmpl w:val="890CF426"/>
    <w:lvl w:ilvl="0" w:tplc="67386C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586"/>
    <w:rsid w:val="00004F90"/>
    <w:rsid w:val="00075AF4"/>
    <w:rsid w:val="000E6A12"/>
    <w:rsid w:val="001113A8"/>
    <w:rsid w:val="001D026D"/>
    <w:rsid w:val="001D67BB"/>
    <w:rsid w:val="001E7582"/>
    <w:rsid w:val="001F5FE1"/>
    <w:rsid w:val="002B6926"/>
    <w:rsid w:val="002E073C"/>
    <w:rsid w:val="002E68FC"/>
    <w:rsid w:val="00340208"/>
    <w:rsid w:val="00414C7D"/>
    <w:rsid w:val="004C7BB0"/>
    <w:rsid w:val="005774BD"/>
    <w:rsid w:val="005C0648"/>
    <w:rsid w:val="005E7A6D"/>
    <w:rsid w:val="00755CA1"/>
    <w:rsid w:val="00772E67"/>
    <w:rsid w:val="007A2CEF"/>
    <w:rsid w:val="00800D2F"/>
    <w:rsid w:val="008C7753"/>
    <w:rsid w:val="008F2BD3"/>
    <w:rsid w:val="009E6EEA"/>
    <w:rsid w:val="00A32A0A"/>
    <w:rsid w:val="00B21189"/>
    <w:rsid w:val="00BB6EB9"/>
    <w:rsid w:val="00C43428"/>
    <w:rsid w:val="00C4356C"/>
    <w:rsid w:val="00C44EEA"/>
    <w:rsid w:val="00C86C73"/>
    <w:rsid w:val="00CC274C"/>
    <w:rsid w:val="00CC3503"/>
    <w:rsid w:val="00CE6C7F"/>
    <w:rsid w:val="00D41873"/>
    <w:rsid w:val="00D4431A"/>
    <w:rsid w:val="00D6011B"/>
    <w:rsid w:val="00DE12C7"/>
    <w:rsid w:val="00E5090D"/>
    <w:rsid w:val="00F11586"/>
    <w:rsid w:val="00F54187"/>
    <w:rsid w:val="00F6065B"/>
    <w:rsid w:val="00F9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6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2E4D-A582-45EA-B0E7-1B0533BB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5997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16</cp:revision>
  <cp:lastPrinted>2001-12-31T22:09:00Z</cp:lastPrinted>
  <dcterms:created xsi:type="dcterms:W3CDTF">2001-12-31T22:04:00Z</dcterms:created>
  <dcterms:modified xsi:type="dcterms:W3CDTF">2014-06-02T15:47:00Z</dcterms:modified>
</cp:coreProperties>
</file>